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1FAFB">
      <w:pPr>
        <w:rPr>
          <w:rFonts w:hint="eastAsia"/>
          <w:lang w:eastAsia="zh-CN"/>
        </w:rPr>
      </w:pPr>
      <w:bookmarkStart w:id="0" w:name="_GoBack"/>
      <w:bookmarkEnd w:id="0"/>
      <w:r>
        <w:rPr>
          <w:rFonts w:hint="eastAsia"/>
          <w:lang w:eastAsia="zh-CN"/>
        </w:rPr>
        <w:t>汉字转拼音带音标的重要性</w:t>
      </w:r>
    </w:p>
    <w:p w14:paraId="01331D17">
      <w:pPr>
        <w:rPr>
          <w:rFonts w:hint="eastAsia"/>
          <w:lang w:eastAsia="zh-CN"/>
        </w:rPr>
      </w:pPr>
      <w:r>
        <w:rPr>
          <w:rFonts w:hint="eastAsia"/>
          <w:lang w:eastAsia="zh-CN"/>
        </w:rPr>
        <w:t>在学习汉语的过程中，对于非母语者来说，汉字的识别和记忆往往是一个巨大的挑战。而将汉字转换为拼音，并附上音标，可以帮助学习者更准确地掌握每个汉字的发音。这种辅助工具不仅对初学者有益，也能帮助高级学习者纠正发音，提升口语表达能力。在教学环境中，教师利用带有音标的拼音进行授课，可以有效地提高课堂效率，让学生更快地适应汉语的学习。</w:t>
      </w:r>
    </w:p>
    <w:p w14:paraId="71FAFD30">
      <w:pPr>
        <w:rPr>
          <w:rFonts w:hint="eastAsia"/>
          <w:lang w:eastAsia="zh-CN"/>
        </w:rPr>
      </w:pPr>
    </w:p>
    <w:p w14:paraId="710857EC">
      <w:pPr>
        <w:rPr>
          <w:rFonts w:hint="eastAsia"/>
          <w:lang w:eastAsia="zh-CN"/>
        </w:rPr>
      </w:pPr>
    </w:p>
    <w:p w14:paraId="7492B6A1">
      <w:pPr>
        <w:rPr>
          <w:rFonts w:hint="eastAsia"/>
          <w:lang w:eastAsia="zh-CN"/>
        </w:rPr>
      </w:pPr>
      <w:r>
        <w:rPr>
          <w:rFonts w:hint="eastAsia"/>
          <w:lang w:eastAsia="zh-CN"/>
        </w:rPr>
        <w:t>什么是汉字转拼音带音标</w:t>
      </w:r>
    </w:p>
    <w:p w14:paraId="4F0C5CD8">
      <w:pPr>
        <w:rPr>
          <w:rFonts w:hint="eastAsia"/>
          <w:lang w:eastAsia="zh-CN"/>
        </w:rPr>
      </w:pPr>
      <w:r>
        <w:rPr>
          <w:rFonts w:hint="eastAsia"/>
          <w:lang w:eastAsia="zh-CN"/>
        </w:rPr>
        <w:t>汉字转拼音带音标指的是将中文汉字转化为拉丁字母形式的拼音，并且在拼音上方或下方添加声调标记的过程。这些声调标记包括阴平（ˉ）、阳平（ˊ）、上声（ˇ）和去声（ˋ），它们分别对应不同的声调。通过这种方式，即使是对汉字不熟悉的读者，也可以根据拼音和声调读出正确的发音。这在语言学习、字典编纂以及计算机输入等领域都有着广泛的应用。</w:t>
      </w:r>
    </w:p>
    <w:p w14:paraId="5AD47CD4">
      <w:pPr>
        <w:rPr>
          <w:rFonts w:hint="eastAsia"/>
          <w:lang w:eastAsia="zh-CN"/>
        </w:rPr>
      </w:pPr>
    </w:p>
    <w:p w14:paraId="7A9347DD">
      <w:pPr>
        <w:rPr>
          <w:rFonts w:hint="eastAsia"/>
          <w:lang w:eastAsia="zh-CN"/>
        </w:rPr>
      </w:pPr>
    </w:p>
    <w:p w14:paraId="7CB7E3C4">
      <w:pPr>
        <w:rPr>
          <w:rFonts w:hint="eastAsia"/>
          <w:lang w:eastAsia="zh-CN"/>
        </w:rPr>
      </w:pPr>
      <w:r>
        <w:rPr>
          <w:rFonts w:hint="eastAsia"/>
          <w:lang w:eastAsia="zh-CN"/>
        </w:rPr>
        <w:t>实现汉字转拼音带音标的方法</w:t>
      </w:r>
    </w:p>
    <w:p w14:paraId="06BB6C20">
      <w:pPr>
        <w:rPr>
          <w:rFonts w:hint="eastAsia"/>
          <w:lang w:eastAsia="zh-CN"/>
        </w:rPr>
      </w:pPr>
      <w:r>
        <w:rPr>
          <w:rFonts w:hint="eastAsia"/>
          <w:lang w:eastAsia="zh-CN"/>
        </w:rPr>
        <w:t>随着技术的发展，现在有多种方法可以实现汉字到拼音带音标的转换。一些在线平台和软件应用提供了自动转换功能，只需输入文本，系统即可自动生成对应的拼音和音标。还有一些专门设计的输入法，支持用户在输入汉字的同时显示其拼音和声调信息。这些工具大大简化了学习过程，使得获取汉字发音变得更加便捷。不过，值得注意的是，由于方言差异和地区发音的不同，某些情况下生成的拼音可能需要根据具体情况做出调整。</w:t>
      </w:r>
    </w:p>
    <w:p w14:paraId="5E0311A2">
      <w:pPr>
        <w:rPr>
          <w:rFonts w:hint="eastAsia"/>
          <w:lang w:eastAsia="zh-CN"/>
        </w:rPr>
      </w:pPr>
    </w:p>
    <w:p w14:paraId="179E8CCB">
      <w:pPr>
        <w:rPr>
          <w:rFonts w:hint="eastAsia"/>
          <w:lang w:eastAsia="zh-CN"/>
        </w:rPr>
      </w:pPr>
    </w:p>
    <w:p w14:paraId="549ED672">
      <w:pPr>
        <w:rPr>
          <w:rFonts w:hint="eastAsia"/>
          <w:lang w:eastAsia="zh-CN"/>
        </w:rPr>
      </w:pPr>
      <w:r>
        <w:rPr>
          <w:rFonts w:hint="eastAsia"/>
          <w:lang w:eastAsia="zh-CN"/>
        </w:rPr>
        <w:t>汉字转拼音带音标的实际应用场景</w:t>
      </w:r>
    </w:p>
    <w:p w14:paraId="0BB5C341">
      <w:pPr>
        <w:rPr>
          <w:rFonts w:hint="eastAsia"/>
          <w:lang w:eastAsia="zh-CN"/>
        </w:rPr>
      </w:pPr>
      <w:r>
        <w:rPr>
          <w:rFonts w:hint="eastAsia"/>
          <w:lang w:eastAsia="zh-CN"/>
        </w:rPr>
        <w:t>汉字转拼音带音标的功能不仅仅局限于语言学习领域，它还被广泛应用于各种实际场景中。例如，在对外汉语教育中，教师会使用带有音标的拼音教材来帮助外国学生更好地理解和学习汉语；在出版物方面，儿童书籍和外语学习资料常常包含拼音注释，以方便读者阅读；这个功能也被集成到了电子词典和翻译软件中，让用户能够随时随地查询汉字的发音。汉字转拼音带音标极大地促进了汉语在全球范围内的传播与交流。</w:t>
      </w:r>
    </w:p>
    <w:p w14:paraId="66A2D9E1">
      <w:pPr>
        <w:rPr>
          <w:rFonts w:hint="eastAsia"/>
          <w:lang w:eastAsia="zh-CN"/>
        </w:rPr>
      </w:pPr>
    </w:p>
    <w:p w14:paraId="4ED882D5">
      <w:pPr>
        <w:rPr>
          <w:rFonts w:hint="eastAsia"/>
          <w:lang w:eastAsia="zh-CN"/>
        </w:rPr>
      </w:pPr>
      <w:r>
        <w:rPr>
          <w:rFonts w:hint="eastAsia"/>
          <w:lang w:eastAsia="zh-CN"/>
        </w:rPr>
        <w:t>本文是由懂得生活网（dongdeshenghuo.com）为大家创作</w:t>
      </w:r>
    </w:p>
    <w:p w14:paraId="02F9DB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13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2025-10-06T06:43:20Z</dcterms:created>
  <cp:lastModifiedBy>Administrator</cp:lastModifiedBy>
  <dcterms:modified xsi:type="dcterms:W3CDTF">2025-10-06T06:43:20Z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FA526E405C1D435BAE38C0B1E30DCF8A_12</vt:lpwstr>
  </property>
</Properties>
</file>