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ED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4A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求的拼音部首</w:t>
      </w:r>
    </w:p>
    <w:p w14:paraId="0FC508AF">
      <w:pPr>
        <w:rPr>
          <w:rFonts w:hint="eastAsia"/>
          <w:lang w:eastAsia="zh-CN"/>
        </w:rPr>
      </w:pPr>
    </w:p>
    <w:p w14:paraId="5BA03F28">
      <w:pPr>
        <w:rPr>
          <w:rFonts w:hint="eastAsia"/>
          <w:lang w:eastAsia="zh-CN"/>
        </w:rPr>
      </w:pPr>
    </w:p>
    <w:p w14:paraId="21B5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在汉字的学习过程中，了解每个字的部首和拼音是掌握其书写和发音的重要步骤。今天我们要介绍的是“求”字的拼音和部首。</w:t>
      </w:r>
    </w:p>
    <w:p w14:paraId="4CBBDEF1">
      <w:pPr>
        <w:rPr>
          <w:rFonts w:hint="eastAsia"/>
          <w:lang w:eastAsia="zh-CN"/>
        </w:rPr>
      </w:pPr>
    </w:p>
    <w:p w14:paraId="77BCC809">
      <w:pPr>
        <w:rPr>
          <w:rFonts w:hint="eastAsia"/>
          <w:lang w:eastAsia="zh-CN"/>
        </w:rPr>
      </w:pPr>
    </w:p>
    <w:p w14:paraId="09FFE8AE">
      <w:pPr>
        <w:rPr>
          <w:rFonts w:hint="eastAsia"/>
          <w:lang w:eastAsia="zh-CN"/>
        </w:rPr>
      </w:pPr>
    </w:p>
    <w:p w14:paraId="431D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一、求的基本信息</w:t>
      </w:r>
    </w:p>
    <w:p w14:paraId="4E47D352">
      <w:pPr>
        <w:rPr>
          <w:rFonts w:hint="eastAsia"/>
          <w:lang w:eastAsia="zh-CN"/>
        </w:rPr>
      </w:pPr>
    </w:p>
    <w:p w14:paraId="7CF1F1A4">
      <w:pPr>
        <w:rPr>
          <w:rFonts w:hint="eastAsia"/>
          <w:lang w:eastAsia="zh-CN"/>
        </w:rPr>
      </w:pPr>
    </w:p>
    <w:p w14:paraId="7BCA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求”字是一个非常常用的汉字，它的拼音是“qiú”。根据现代汉语词典的规定，它属于阳平声调，即第二声。这个字的部首是“水”，不过这里有一个需要注意的地方，实际上“求”字并不直接以“水”作为部首进行查找，而是因为它原本的形态与“水”有关而归于此类。从结构上看，“求”字由上部的“爫”（爪字头）和下部的“水”组成，形象地表示了一种伸手取物的样子，引申为请求、追求等意思。</w:t>
      </w:r>
    </w:p>
    <w:p w14:paraId="140473C2">
      <w:pPr>
        <w:rPr>
          <w:rFonts w:hint="eastAsia"/>
          <w:lang w:eastAsia="zh-CN"/>
        </w:rPr>
      </w:pPr>
    </w:p>
    <w:p w14:paraId="42592ED3">
      <w:pPr>
        <w:rPr>
          <w:rFonts w:hint="eastAsia"/>
          <w:lang w:eastAsia="zh-CN"/>
        </w:rPr>
      </w:pPr>
    </w:p>
    <w:p w14:paraId="3B2DC281">
      <w:pPr>
        <w:rPr>
          <w:rFonts w:hint="eastAsia"/>
          <w:lang w:eastAsia="zh-CN"/>
        </w:rPr>
      </w:pPr>
    </w:p>
    <w:p w14:paraId="0587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二、求的历史渊源</w:t>
      </w:r>
    </w:p>
    <w:p w14:paraId="539DD8A5">
      <w:pPr>
        <w:rPr>
          <w:rFonts w:hint="eastAsia"/>
          <w:lang w:eastAsia="zh-CN"/>
        </w:rPr>
      </w:pPr>
    </w:p>
    <w:p w14:paraId="3AAE1E9A">
      <w:pPr>
        <w:rPr>
          <w:rFonts w:hint="eastAsia"/>
          <w:lang w:eastAsia="zh-CN"/>
        </w:rPr>
      </w:pPr>
    </w:p>
    <w:p w14:paraId="070E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“求”字的形象更加生动地体现了古人造字时的生活场景。最初，人们为了生存需要获取水源，因此“求”字的原始意义与寻找水源密切相关。随着时间的发展，“求”的含义逐渐扩展到了更广泛的领域，包括对知识的探求、对理想的追求等等。这种演变不仅反映了汉字文化的深厚底蕴，也展示了人类社会发展的历程。</w:t>
      </w:r>
    </w:p>
    <w:p w14:paraId="1D8DF183">
      <w:pPr>
        <w:rPr>
          <w:rFonts w:hint="eastAsia"/>
          <w:lang w:eastAsia="zh-CN"/>
        </w:rPr>
      </w:pPr>
    </w:p>
    <w:p w14:paraId="6A8C146D">
      <w:pPr>
        <w:rPr>
          <w:rFonts w:hint="eastAsia"/>
          <w:lang w:eastAsia="zh-CN"/>
        </w:rPr>
      </w:pPr>
    </w:p>
    <w:p w14:paraId="4F58DF9B">
      <w:pPr>
        <w:rPr>
          <w:rFonts w:hint="eastAsia"/>
          <w:lang w:eastAsia="zh-CN"/>
        </w:rPr>
      </w:pPr>
    </w:p>
    <w:p w14:paraId="7365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三、求在日常生活中的应用</w:t>
      </w:r>
    </w:p>
    <w:p w14:paraId="5CE4A9B2">
      <w:pPr>
        <w:rPr>
          <w:rFonts w:hint="eastAsia"/>
          <w:lang w:eastAsia="zh-CN"/>
        </w:rPr>
      </w:pPr>
    </w:p>
    <w:p w14:paraId="173ACF1F">
      <w:pPr>
        <w:rPr>
          <w:rFonts w:hint="eastAsia"/>
          <w:lang w:eastAsia="zh-CN"/>
        </w:rPr>
      </w:pPr>
    </w:p>
    <w:p w14:paraId="44C3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求”字被广泛应用于各种场合。无论是书面语还是口语交流中，“求”都是一个高频词汇。例如，在表达请求帮助时，我们可能会说：“我要求你的帮助。”；在描述个人志向时，则可以说：“他一生追求艺术的真谛。”在网络语言中，“求”也被赋予了新的生命力，如“求关注”、“求点赞”等用法，展现了这一个古老汉字在现代社会中的新面貌。</w:t>
      </w:r>
    </w:p>
    <w:p w14:paraId="0F79CAFE">
      <w:pPr>
        <w:rPr>
          <w:rFonts w:hint="eastAsia"/>
          <w:lang w:eastAsia="zh-CN"/>
        </w:rPr>
      </w:pPr>
    </w:p>
    <w:p w14:paraId="6F0E67C2">
      <w:pPr>
        <w:rPr>
          <w:rFonts w:hint="eastAsia"/>
          <w:lang w:eastAsia="zh-CN"/>
        </w:rPr>
      </w:pPr>
    </w:p>
    <w:p w14:paraId="3C7F002C">
      <w:pPr>
        <w:rPr>
          <w:rFonts w:hint="eastAsia"/>
          <w:lang w:eastAsia="zh-CN"/>
        </w:rPr>
      </w:pPr>
    </w:p>
    <w:p w14:paraId="4C81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四、学习求的建议</w:t>
      </w:r>
    </w:p>
    <w:p w14:paraId="3C2BEBC6">
      <w:pPr>
        <w:rPr>
          <w:rFonts w:hint="eastAsia"/>
          <w:lang w:eastAsia="zh-CN"/>
        </w:rPr>
      </w:pPr>
    </w:p>
    <w:p w14:paraId="617214F4">
      <w:pPr>
        <w:rPr>
          <w:rFonts w:hint="eastAsia"/>
          <w:lang w:eastAsia="zh-CN"/>
        </w:rPr>
      </w:pPr>
    </w:p>
    <w:p w14:paraId="6493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正在学习汉字的朋友来说，理解并掌握“求”字的拼音和部首是非常重要的一步。可以通过查阅字典来深入了解其准确读音及含义，并结合实际应用场景加深记忆。由于汉字之间存在着丰富的关联性，了解“求”字还能帮助更好地认识其他相关联的汉字，比如“救”（jiù）、“球”（qiú）等，它们或是在意义上有所联系，或是具有相似的发音，通过对比学习可以达到事半功倍的效果。</w:t>
      </w:r>
    </w:p>
    <w:p w14:paraId="4A5CF87D">
      <w:pPr>
        <w:rPr>
          <w:rFonts w:hint="eastAsia"/>
          <w:lang w:eastAsia="zh-CN"/>
        </w:rPr>
      </w:pPr>
    </w:p>
    <w:p w14:paraId="5E5A54D6">
      <w:pPr>
        <w:rPr>
          <w:rFonts w:hint="eastAsia"/>
          <w:lang w:eastAsia="zh-CN"/>
        </w:rPr>
      </w:pPr>
    </w:p>
    <w:p w14:paraId="0E66B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37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DC7B7E7E752442B89FE5B7FEABCC0779_12</vt:lpwstr>
  </property>
</Properties>
</file>