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B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求的拼音格式</w:t>
      </w:r>
    </w:p>
    <w:p w14:paraId="14D4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拼音表达方式，而“求”字作为常用汉字之一，在拼音上的表现也颇具特色。“求”的拼音格式是“qiú”，属于阳平声调。在学习汉语的过程中，掌握正确的发音规则对于准确交流至关重要。</w:t>
      </w:r>
    </w:p>
    <w:p w14:paraId="763C0528">
      <w:pPr>
        <w:rPr>
          <w:rFonts w:hint="eastAsia"/>
          <w:lang w:eastAsia="zh-CN"/>
        </w:rPr>
      </w:pPr>
    </w:p>
    <w:p w14:paraId="5E4B52A8">
      <w:pPr>
        <w:rPr>
          <w:rFonts w:hint="eastAsia"/>
          <w:lang w:eastAsia="zh-CN"/>
        </w:rPr>
      </w:pPr>
    </w:p>
    <w:p w14:paraId="7F3A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150D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广泛应用于教学、输入法以及对外汉语教育等领域。它由声母、韵母和声调三部分组成。声母位于音节前部，通常由辅音构成；韵母跟随在声母之后，可以是一个元音或多个元音组合，有时会包含辅音'n'或'ng'；声调则是用以区分语义的重要元素，汉语普通话中有四个基本声调加上一个轻声。</w:t>
      </w:r>
    </w:p>
    <w:p w14:paraId="0855BF33">
      <w:pPr>
        <w:rPr>
          <w:rFonts w:hint="eastAsia"/>
          <w:lang w:eastAsia="zh-CN"/>
        </w:rPr>
      </w:pPr>
    </w:p>
    <w:p w14:paraId="599856F7">
      <w:pPr>
        <w:rPr>
          <w:rFonts w:hint="eastAsia"/>
          <w:lang w:eastAsia="zh-CN"/>
        </w:rPr>
      </w:pPr>
    </w:p>
    <w:p w14:paraId="5ED9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“求”字的拼音详解</w:t>
      </w:r>
    </w:p>
    <w:p w14:paraId="4C78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求”字，其拼音“qiú”中包含了声母“q”和韵母“iu”。声母“q”的发音位置在舌尖与上齿背之间，发出轻微的气流摩擦音；韵母“iu”实际读作[iou]，但在实际语音中常常简化为[io]的形式出现。“求”的阳平声调（第二声）表示从低到高的升调，这需要学习者特别注意练习，以便能够自然流畅地使用。</w:t>
      </w:r>
    </w:p>
    <w:p w14:paraId="2E17D3E9">
      <w:pPr>
        <w:rPr>
          <w:rFonts w:hint="eastAsia"/>
          <w:lang w:eastAsia="zh-CN"/>
        </w:rPr>
      </w:pPr>
    </w:p>
    <w:p w14:paraId="28C2EC41">
      <w:pPr>
        <w:rPr>
          <w:rFonts w:hint="eastAsia"/>
          <w:lang w:eastAsia="zh-CN"/>
        </w:rPr>
      </w:pPr>
    </w:p>
    <w:p w14:paraId="2C85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学习“求”字拼音的重要性</w:t>
      </w:r>
    </w:p>
    <w:p w14:paraId="14AB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求”字的拼音不仅有助于提升个人的语言能力，还能加深对中国文化的理解。在日常生活和工作中，“求”字及其相关词汇如请求、追求、求职等频繁出现，因此，无论是对于汉语初学者还是希望进一步提高汉语水平的人来说，深入学习并熟练应用“求”的拼音都是十分必要的。</w:t>
      </w:r>
    </w:p>
    <w:p w14:paraId="3C15D50A">
      <w:pPr>
        <w:rPr>
          <w:rFonts w:hint="eastAsia"/>
          <w:lang w:eastAsia="zh-CN"/>
        </w:rPr>
      </w:pPr>
    </w:p>
    <w:p w14:paraId="58A73F1A">
      <w:pPr>
        <w:rPr>
          <w:rFonts w:hint="eastAsia"/>
          <w:lang w:eastAsia="zh-CN"/>
        </w:rPr>
      </w:pPr>
    </w:p>
    <w:p w14:paraId="257C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9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格式虽然简单，但背后却蕴含着丰富的语言学知识。通过细致了解每个组成部分的意义和发音方法，我们可以更好地掌握这一汉字，并将其灵活运用于各种场景之中。这也提醒我们在学习汉语时，不应仅仅满足于表面的理解，而应深入挖掘每一个细节，从而达到更高的语言运用境界。</w:t>
      </w:r>
    </w:p>
    <w:p w14:paraId="313ABEB7">
      <w:pPr>
        <w:rPr>
          <w:rFonts w:hint="eastAsia"/>
          <w:lang w:eastAsia="zh-CN"/>
        </w:rPr>
      </w:pPr>
    </w:p>
    <w:p w14:paraId="44C2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7A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2025-10-14T02:13:37Z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005607196FFD4698A127ECC3D12EE1B5_12</vt:lpwstr>
  </property>
</Properties>
</file>