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5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气魄的拼音与意思怎么写的</w:t>
      </w:r>
    </w:p>
    <w:p w14:paraId="751EB8F1">
      <w:pPr>
        <w:rPr>
          <w:rFonts w:hint="eastAsia"/>
          <w:lang w:eastAsia="zh-CN"/>
        </w:rPr>
      </w:pPr>
    </w:p>
    <w:p w14:paraId="093F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“气魄”这个词在汉语中是一个常用词汇，其拼音为“qì pò”。其中，“气”读作第四声“qì”，而“魄”也读作第四声“pò”。这两个字组合在一起，表达的是一种内在的力量感和精神气质。</w:t>
      </w:r>
    </w:p>
    <w:p w14:paraId="0715A39F">
      <w:pPr>
        <w:rPr>
          <w:rFonts w:hint="eastAsia"/>
          <w:lang w:eastAsia="zh-CN"/>
        </w:rPr>
      </w:pPr>
    </w:p>
    <w:p w14:paraId="5FAB822D">
      <w:pPr>
        <w:rPr>
          <w:rFonts w:hint="eastAsia"/>
          <w:lang w:eastAsia="zh-CN"/>
        </w:rPr>
      </w:pPr>
    </w:p>
    <w:p w14:paraId="66CB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1C4A0DFC">
      <w:pPr>
        <w:rPr>
          <w:rFonts w:hint="eastAsia"/>
          <w:lang w:eastAsia="zh-CN"/>
        </w:rPr>
      </w:pPr>
    </w:p>
    <w:p w14:paraId="152B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主要用来形容一个人具有坚定的意志、非凡的胆识以及不畏艰难的精神风貌。它不仅仅指外表上的强硬或张扬，更强调内心的强大与沉稳。一个有气魄的人，往往能在困难面前保持冷静，在关键时刻挺身而出。</w:t>
      </w:r>
    </w:p>
    <w:p w14:paraId="1C461948">
      <w:pPr>
        <w:rPr>
          <w:rFonts w:hint="eastAsia"/>
          <w:lang w:eastAsia="zh-CN"/>
        </w:rPr>
      </w:pPr>
    </w:p>
    <w:p w14:paraId="22C689ED">
      <w:pPr>
        <w:rPr>
          <w:rFonts w:hint="eastAsia"/>
          <w:lang w:eastAsia="zh-CN"/>
        </w:rPr>
      </w:pPr>
    </w:p>
    <w:p w14:paraId="6971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2860B1B">
      <w:pPr>
        <w:rPr>
          <w:rFonts w:hint="eastAsia"/>
          <w:lang w:eastAsia="zh-CN"/>
        </w:rPr>
      </w:pPr>
    </w:p>
    <w:p w14:paraId="2EAB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用于描述领导者的风范、英雄人物的担当，也可以用来形容某些艺术作品所展现出的大气磅礴之感。例如：“这位将军临危不乱，展现出了非凡的气魄。”或者“这幅画气势恢宏，充满了艺术的气魄。”</w:t>
      </w:r>
    </w:p>
    <w:p w14:paraId="481B3838">
      <w:pPr>
        <w:rPr>
          <w:rFonts w:hint="eastAsia"/>
          <w:lang w:eastAsia="zh-CN"/>
        </w:rPr>
      </w:pPr>
    </w:p>
    <w:p w14:paraId="3A431F74">
      <w:pPr>
        <w:rPr>
          <w:rFonts w:hint="eastAsia"/>
          <w:lang w:eastAsia="zh-CN"/>
        </w:rPr>
      </w:pPr>
    </w:p>
    <w:p w14:paraId="3A06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202931">
      <w:pPr>
        <w:rPr>
          <w:rFonts w:hint="eastAsia"/>
          <w:lang w:eastAsia="zh-CN"/>
        </w:rPr>
      </w:pPr>
    </w:p>
    <w:p w14:paraId="1E2B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包括“胆识”、“魄力”、“勇气”等，但它们之间略有差别。“胆识”更侧重于面对危险时的果断；“魄力”则偏向于做决策时的果敢；而“气魄”则更加强调一种整体的精神力量和人格魅力。其反义词可以是“怯懦”、“软弱”、“犹豫不决”等。</w:t>
      </w:r>
    </w:p>
    <w:p w14:paraId="6852CE8D">
      <w:pPr>
        <w:rPr>
          <w:rFonts w:hint="eastAsia"/>
          <w:lang w:eastAsia="zh-CN"/>
        </w:rPr>
      </w:pPr>
    </w:p>
    <w:p w14:paraId="235D662E">
      <w:pPr>
        <w:rPr>
          <w:rFonts w:hint="eastAsia"/>
          <w:lang w:eastAsia="zh-CN"/>
        </w:rPr>
      </w:pPr>
    </w:p>
    <w:p w14:paraId="7337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56A4FA2A">
      <w:pPr>
        <w:rPr>
          <w:rFonts w:hint="eastAsia"/>
          <w:lang w:eastAsia="zh-CN"/>
        </w:rPr>
      </w:pPr>
    </w:p>
    <w:p w14:paraId="03DF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与生俱来，而是可以通过经历磨炼和自我提升逐渐养成。一个人要想拥有强大的气魄，首先要有坚定的信念，其次要勇于面对挑战，不断突破自我。广泛的知识积累和丰富的阅历也有助于增强内心的底气与自信。</w:t>
      </w:r>
    </w:p>
    <w:p w14:paraId="77519EC5">
      <w:pPr>
        <w:rPr>
          <w:rFonts w:hint="eastAsia"/>
          <w:lang w:eastAsia="zh-CN"/>
        </w:rPr>
      </w:pPr>
    </w:p>
    <w:p w14:paraId="4C8428B1">
      <w:pPr>
        <w:rPr>
          <w:rFonts w:hint="eastAsia"/>
          <w:lang w:eastAsia="zh-CN"/>
        </w:rPr>
      </w:pPr>
    </w:p>
    <w:p w14:paraId="14C0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D8A7D">
      <w:pPr>
        <w:rPr>
          <w:rFonts w:hint="eastAsia"/>
          <w:lang w:eastAsia="zh-CN"/>
        </w:rPr>
      </w:pPr>
    </w:p>
    <w:p w14:paraId="049B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“气魄”不仅是一个词语，更是一种精神状态的体现。无论是在生活中还是工作中，具备气魄的人都更容易赢得他人的尊重与信任。希望我们都能在生活中不断锤炼自己，成为一个真正有气魄的人。</w:t>
      </w:r>
    </w:p>
    <w:p w14:paraId="1D3021D0">
      <w:pPr>
        <w:rPr>
          <w:rFonts w:hint="eastAsia"/>
          <w:lang w:eastAsia="zh-CN"/>
        </w:rPr>
      </w:pPr>
    </w:p>
    <w:p w14:paraId="1C16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BD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2025-10-14T01:48:35Z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4AEEFA257F1941C5A7A35CF330202673_12</vt:lpwstr>
  </property>
</Properties>
</file>