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1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毫的拼音和词语组词</w:t>
      </w:r>
    </w:p>
    <w:p w14:paraId="18FCF8AD">
      <w:pPr>
        <w:rPr>
          <w:rFonts w:hint="eastAsia"/>
          <w:lang w:eastAsia="zh-CN"/>
        </w:rPr>
      </w:pPr>
    </w:p>
    <w:p w14:paraId="01FB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这个字在汉语中有着丰富的含义和用法，既可以表示细小的事物，也可以用来形容精确、认真等状态。通过了解“毫”的不同意思，我们可以更好地掌握它在各种语境中的应用。</w:t>
      </w:r>
    </w:p>
    <w:p w14:paraId="7ACDEF89">
      <w:pPr>
        <w:rPr>
          <w:rFonts w:hint="eastAsia"/>
          <w:lang w:eastAsia="zh-CN"/>
        </w:rPr>
      </w:pPr>
    </w:p>
    <w:p w14:paraId="3C2718A4">
      <w:pPr>
        <w:rPr>
          <w:rFonts w:hint="eastAsia"/>
          <w:lang w:eastAsia="zh-CN"/>
        </w:rPr>
      </w:pPr>
    </w:p>
    <w:p w14:paraId="2D63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B4BE0F">
      <w:pPr>
        <w:rPr>
          <w:rFonts w:hint="eastAsia"/>
          <w:lang w:eastAsia="zh-CN"/>
        </w:rPr>
      </w:pPr>
    </w:p>
    <w:p w14:paraId="4759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本义是指动物身上的细毛，后来引申为极细微的东西。例如，“毫米”就是指长度单位，表示一米的千分之一；“毫克”则是质量单位，表示一千克的百万分之一。在这些词中，“毫”都体现了“微小”的含义。</w:t>
      </w:r>
    </w:p>
    <w:p w14:paraId="16BC1717">
      <w:pPr>
        <w:rPr>
          <w:rFonts w:hint="eastAsia"/>
          <w:lang w:eastAsia="zh-CN"/>
        </w:rPr>
      </w:pPr>
    </w:p>
    <w:p w14:paraId="484BE72C">
      <w:pPr>
        <w:rPr>
          <w:rFonts w:hint="eastAsia"/>
          <w:lang w:eastAsia="zh-CN"/>
        </w:rPr>
      </w:pPr>
    </w:p>
    <w:p w14:paraId="1A6F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EF0CCE">
      <w:pPr>
        <w:rPr>
          <w:rFonts w:hint="eastAsia"/>
          <w:lang w:eastAsia="zh-CN"/>
        </w:rPr>
      </w:pPr>
    </w:p>
    <w:p w14:paraId="3C26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用词语。例如，“毫不费力”表示做事情非常轻松；“毫不犹豫”则形容做事果断，没有任何迟疑。“毫厘不差”用于形容准确性极高；“毫无人性”则常用来批评冷漠无情的行为。这些词语广泛应用于日常交流和书面表达中。</w:t>
      </w:r>
    </w:p>
    <w:p w14:paraId="0DD9B4D2">
      <w:pPr>
        <w:rPr>
          <w:rFonts w:hint="eastAsia"/>
          <w:lang w:eastAsia="zh-CN"/>
        </w:rPr>
      </w:pPr>
    </w:p>
    <w:p w14:paraId="0D367F6A">
      <w:pPr>
        <w:rPr>
          <w:rFonts w:hint="eastAsia"/>
          <w:lang w:eastAsia="zh-CN"/>
        </w:rPr>
      </w:pPr>
    </w:p>
    <w:p w14:paraId="3058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成语中的“毫”</w:t>
      </w:r>
    </w:p>
    <w:p w14:paraId="6E833C1B">
      <w:pPr>
        <w:rPr>
          <w:rFonts w:hint="eastAsia"/>
          <w:lang w:eastAsia="zh-CN"/>
        </w:rPr>
      </w:pPr>
    </w:p>
    <w:p w14:paraId="3B84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经常出现。例如，“毫发无损”形容一点损伤都没有；“明察秋毫”比喻观察事物非常细致入微；“失之毫厘，谬以千里”则强调细微的错误可能导致严重的后果。这些成语不仅丰富了汉语的表达方式，也体现了“毫”字的重要意义。</w:t>
      </w:r>
    </w:p>
    <w:p w14:paraId="2221812C">
      <w:pPr>
        <w:rPr>
          <w:rFonts w:hint="eastAsia"/>
          <w:lang w:eastAsia="zh-CN"/>
        </w:rPr>
      </w:pPr>
    </w:p>
    <w:p w14:paraId="7D569DA5">
      <w:pPr>
        <w:rPr>
          <w:rFonts w:hint="eastAsia"/>
          <w:lang w:eastAsia="zh-CN"/>
        </w:rPr>
      </w:pPr>
    </w:p>
    <w:p w14:paraId="7254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EB453DA">
      <w:pPr>
        <w:rPr>
          <w:rFonts w:hint="eastAsia"/>
          <w:lang w:eastAsia="zh-CN"/>
        </w:rPr>
      </w:pPr>
    </w:p>
    <w:p w14:paraId="2B58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生活和学习中有着广泛的应用。无论是在数学、科学中表示极小的数值，还是在写作中形容细节的精准，都可以看到它的身影。在新闻报道、学术论文等正式场合中，也常常会用到含有“毫”的词汇，以增强语言的严谨性和表现力。</w:t>
      </w:r>
    </w:p>
    <w:p w14:paraId="32D1759F">
      <w:pPr>
        <w:rPr>
          <w:rFonts w:hint="eastAsia"/>
          <w:lang w:eastAsia="zh-CN"/>
        </w:rPr>
      </w:pPr>
    </w:p>
    <w:p w14:paraId="1C93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AD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1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FE352CC63A854F4B91707D747804C9D6_12</vt:lpwstr>
  </property>
</Properties>
</file>