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7D329">
      <w:pPr>
        <w:rPr>
          <w:rFonts w:hint="eastAsia"/>
          <w:lang w:eastAsia="zh-CN"/>
        </w:rPr>
      </w:pPr>
      <w:bookmarkStart w:id="0" w:name="_GoBack"/>
      <w:bookmarkEnd w:id="0"/>
      <w:r>
        <w:rPr>
          <w:rFonts w:hint="eastAsia"/>
          <w:lang w:eastAsia="zh-CN"/>
        </w:rPr>
        <w:t>武汉的路牌的拼音怎么写</w:t>
      </w:r>
    </w:p>
    <w:p w14:paraId="53CC0279">
      <w:pPr>
        <w:rPr>
          <w:rFonts w:hint="eastAsia"/>
          <w:lang w:eastAsia="zh-CN"/>
        </w:rPr>
      </w:pPr>
      <w:r>
        <w:rPr>
          <w:rFonts w:hint="eastAsia"/>
          <w:lang w:eastAsia="zh-CN"/>
        </w:rPr>
        <w:t>武汉市作为中国中部地区的重要城市，其交通标识系统在近年来经历了多次升级和标准化改造。随着国际交流日益增多，为方便国内外游客及居民识别道路，武汉市的路牌上不仅标注了汉字名称，同时也添加了汉语拼音。这不仅有助于提升城市的国际化形象，也为不懂汉字的外国友人提供了极大的便利。</w:t>
      </w:r>
    </w:p>
    <w:p w14:paraId="30B4DDFA">
      <w:pPr>
        <w:rPr>
          <w:rFonts w:hint="eastAsia"/>
          <w:lang w:eastAsia="zh-CN"/>
        </w:rPr>
      </w:pPr>
    </w:p>
    <w:p w14:paraId="75F42ED4">
      <w:pPr>
        <w:rPr>
          <w:rFonts w:hint="eastAsia"/>
          <w:lang w:eastAsia="zh-CN"/>
        </w:rPr>
      </w:pPr>
    </w:p>
    <w:p w14:paraId="79D9C9CA">
      <w:pPr>
        <w:rPr>
          <w:rFonts w:hint="eastAsia"/>
          <w:lang w:eastAsia="zh-CN"/>
        </w:rPr>
      </w:pPr>
      <w:r>
        <w:rPr>
          <w:rFonts w:hint="eastAsia"/>
          <w:lang w:eastAsia="zh-CN"/>
        </w:rPr>
        <w:t>拼音标准的应用背景</w:t>
      </w:r>
    </w:p>
    <w:p w14:paraId="51408ADA">
      <w:pPr>
        <w:rPr>
          <w:rFonts w:hint="eastAsia"/>
          <w:lang w:eastAsia="zh-CN"/>
        </w:rPr>
      </w:pPr>
      <w:r>
        <w:rPr>
          <w:rFonts w:hint="eastAsia"/>
          <w:lang w:eastAsia="zh-CN"/>
        </w:rPr>
        <w:t>根据《国家通用语言文字法》的规定，地名、公共设施等场合应使用规范汉字和汉语拼音。武汉市积极响应国家政策，在全市范围内推行符合国家标准的路名牌设置。这些路名牌上的汉语拼音遵循《汉语拼音正词法基本规则》，确保了拼音使用的准确性和统一性。例如，“建设大道”被标示为“Jiànshè Dàdào”，既体现了对汉字文化的尊重，也便于不同文化背景的人们理解与记忆。</w:t>
      </w:r>
    </w:p>
    <w:p w14:paraId="3933DF38">
      <w:pPr>
        <w:rPr>
          <w:rFonts w:hint="eastAsia"/>
          <w:lang w:eastAsia="zh-CN"/>
        </w:rPr>
      </w:pPr>
    </w:p>
    <w:p w14:paraId="60C28799">
      <w:pPr>
        <w:rPr>
          <w:rFonts w:hint="eastAsia"/>
          <w:lang w:eastAsia="zh-CN"/>
        </w:rPr>
      </w:pPr>
    </w:p>
    <w:p w14:paraId="6EC97CBD">
      <w:pPr>
        <w:rPr>
          <w:rFonts w:hint="eastAsia"/>
          <w:lang w:eastAsia="zh-CN"/>
        </w:rPr>
      </w:pPr>
      <w:r>
        <w:rPr>
          <w:rFonts w:hint="eastAsia"/>
          <w:lang w:eastAsia="zh-CN"/>
        </w:rPr>
        <w:t>具体实施情况</w:t>
      </w:r>
    </w:p>
    <w:p w14:paraId="3D2AB022">
      <w:pPr>
        <w:rPr>
          <w:rFonts w:hint="eastAsia"/>
          <w:lang w:eastAsia="zh-CN"/>
        </w:rPr>
      </w:pPr>
      <w:r>
        <w:rPr>
          <w:rFonts w:hint="eastAsia"/>
          <w:lang w:eastAsia="zh-CN"/>
        </w:rPr>
        <w:t>走在武汉的大街小巷，细心观察可以发现，路牌设计简洁大方，信息清晰易读。通常情况下，路牌顶部是街道名称的汉字，下方则是对应的汉语拼音。对于一些较长的名字或者包含专有名词的地名，则按照拼音规则进行合理的分隔，以保证发音准确无误。比如著名的黄鹤楼，其所在位置的路牌上会标明“Huáng Hè Lóu”。这种做法不仅增强了本地市民的文化认同感，同时也向外界展示了武汉这座历史文化名城的独特魅力。</w:t>
      </w:r>
    </w:p>
    <w:p w14:paraId="65E18C96">
      <w:pPr>
        <w:rPr>
          <w:rFonts w:hint="eastAsia"/>
          <w:lang w:eastAsia="zh-CN"/>
        </w:rPr>
      </w:pPr>
    </w:p>
    <w:p w14:paraId="48604082">
      <w:pPr>
        <w:rPr>
          <w:rFonts w:hint="eastAsia"/>
          <w:lang w:eastAsia="zh-CN"/>
        </w:rPr>
      </w:pPr>
    </w:p>
    <w:p w14:paraId="47207854">
      <w:pPr>
        <w:rPr>
          <w:rFonts w:hint="eastAsia"/>
          <w:lang w:eastAsia="zh-CN"/>
        </w:rPr>
      </w:pPr>
      <w:r>
        <w:rPr>
          <w:rFonts w:hint="eastAsia"/>
          <w:lang w:eastAsia="zh-CN"/>
        </w:rPr>
        <w:t>拼音拼写注意事项</w:t>
      </w:r>
    </w:p>
    <w:p w14:paraId="3446AFB7">
      <w:pPr>
        <w:rPr>
          <w:rFonts w:hint="eastAsia"/>
          <w:lang w:eastAsia="zh-CN"/>
        </w:rPr>
      </w:pPr>
      <w:r>
        <w:rPr>
          <w:rFonts w:hint="eastAsia"/>
          <w:lang w:eastAsia="zh-CN"/>
        </w:rPr>
        <w:t>值得注意的是，在书写路牌上的汉语拼音时，有几个要点需要特别注意。声调符号必须正确标注，这对于确保外国人能够准确发音至关重要。专有名词如人名、地名需首字母大写，并且连写在一起，比如“Wǔhàn”代表武汉。再者，当遇到由多个词汇组成的复合词时，每个词之间用空格分开，但整体作为一个单位处理，如“Guāngguǎng Chǎngchǎng”（光谷广场）。通过这些细致入微的规定，使得即便是初次来到武汉的外地人或外国人也能轻松读懂路牌。</w:t>
      </w:r>
    </w:p>
    <w:p w14:paraId="55788951">
      <w:pPr>
        <w:rPr>
          <w:rFonts w:hint="eastAsia"/>
          <w:lang w:eastAsia="zh-CN"/>
        </w:rPr>
      </w:pPr>
    </w:p>
    <w:p w14:paraId="3D1627A6">
      <w:pPr>
        <w:rPr>
          <w:rFonts w:hint="eastAsia"/>
          <w:lang w:eastAsia="zh-CN"/>
        </w:rPr>
      </w:pPr>
    </w:p>
    <w:p w14:paraId="2CED5BB6">
      <w:pPr>
        <w:rPr>
          <w:rFonts w:hint="eastAsia"/>
          <w:lang w:eastAsia="zh-CN"/>
        </w:rPr>
      </w:pPr>
      <w:r>
        <w:rPr>
          <w:rFonts w:hint="eastAsia"/>
          <w:lang w:eastAsia="zh-CN"/>
        </w:rPr>
        <w:t>最后的总结</w:t>
      </w:r>
    </w:p>
    <w:p w14:paraId="464FAF65">
      <w:pPr>
        <w:rPr>
          <w:rFonts w:hint="eastAsia"/>
          <w:lang w:eastAsia="zh-CN"/>
        </w:rPr>
      </w:pPr>
      <w:r>
        <w:rPr>
          <w:rFonts w:hint="eastAsia"/>
          <w:lang w:eastAsia="zh-CN"/>
        </w:rPr>
        <w:t>武汉路牌上的汉语拼音标注是一项体现城市管理智慧和服务意识的重要举措。它不仅是连接中外文化交流的一座桥梁，更是展现城市文明程度的一个窗口。未来，随着更多国际化元素融入城市建设之中，相信武汉的道路标识系统将会变得更加完善，进一步促进城市间的相互理解和沟通。</w:t>
      </w:r>
    </w:p>
    <w:p w14:paraId="6C16AA0A">
      <w:pPr>
        <w:rPr>
          <w:rFonts w:hint="eastAsia"/>
          <w:lang w:eastAsia="zh-CN"/>
        </w:rPr>
      </w:pPr>
    </w:p>
    <w:p w14:paraId="5D4D3092">
      <w:pPr>
        <w:rPr>
          <w:rFonts w:hint="eastAsia"/>
          <w:lang w:eastAsia="zh-CN"/>
        </w:rPr>
      </w:pPr>
      <w:r>
        <w:rPr>
          <w:rFonts w:hint="eastAsia"/>
          <w:lang w:eastAsia="zh-CN"/>
        </w:rPr>
        <w:t>本文是由懂得生活网（dongdeshenghuo.com）为大家创作</w:t>
      </w:r>
    </w:p>
    <w:p w14:paraId="2625FF3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5C0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2025-10-14T03:48:05Z</dcterms:created>
  <cp:lastModifiedBy>Administrator</cp:lastModifiedBy>
  <dcterms:modified xsi:type="dcterms:W3CDTF">2025-10-14T03:48:05Z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82E7A2CAFA1440EBBDC42A3090E303CF_12</vt:lpwstr>
  </property>
</Properties>
</file>