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9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欧阳的拼音怎么写带标调的字</w:t>
      </w:r>
    </w:p>
    <w:p w14:paraId="59E2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中国历史上显赫的姓氏之一，在现代汉语中以其独特的复姓形式出现。关于欧阳这个姓氏的拼音书写，按照汉语拼音方案的规定，正确的标注方式是“ōuyáng”。其中，“ōu”代表了第一声，而“yáng”则为第二声。</w:t>
      </w:r>
    </w:p>
    <w:p w14:paraId="0F2EA9BC">
      <w:pPr>
        <w:rPr>
          <w:rFonts w:hint="eastAsia"/>
          <w:lang w:eastAsia="zh-CN"/>
        </w:rPr>
      </w:pPr>
    </w:p>
    <w:p w14:paraId="78666FCE">
      <w:pPr>
        <w:rPr>
          <w:rFonts w:hint="eastAsia"/>
          <w:lang w:eastAsia="zh-CN"/>
        </w:rPr>
      </w:pPr>
    </w:p>
    <w:p w14:paraId="089C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拼音的基本规则与欧阳的拼读</w:t>
      </w:r>
    </w:p>
    <w:p w14:paraId="5356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字转写成拼音时需遵循一定的声调规则。具体到“欧阳”，“欧”的拼音是“ōu”，属于阴平，即第一声；“阳”的拼音则是“yáng”，属于阳平，即第二声。这种标注不仅有助于正确发音，也是汉语学习者掌握汉语语音的重要工具。</w:t>
      </w:r>
    </w:p>
    <w:p w14:paraId="43DA94C6">
      <w:pPr>
        <w:rPr>
          <w:rFonts w:hint="eastAsia"/>
          <w:lang w:eastAsia="zh-CN"/>
        </w:rPr>
      </w:pPr>
    </w:p>
    <w:p w14:paraId="77C42D1E">
      <w:pPr>
        <w:rPr>
          <w:rFonts w:hint="eastAsia"/>
          <w:lang w:eastAsia="zh-CN"/>
        </w:rPr>
      </w:pPr>
    </w:p>
    <w:p w14:paraId="1FD8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欧阳的历史渊源与文化背景</w:t>
      </w:r>
    </w:p>
    <w:p w14:paraId="0B4E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起源于中国古代，有着悠久的历史和丰富的文化内涵。据史料记载，欧阳一姓最早可追溯至春秋时期，由越王勾践后裔所创立。在历史长河中，欧阳家族涌现出不少著名人物，如唐代文学家欧阳询等，他们以卓越的艺术成就和学术贡献闻名于世。这使得欧阳这一姓氏不仅仅是一个简单的标识符号，更承载着深厚的文化价值。</w:t>
      </w:r>
    </w:p>
    <w:p w14:paraId="70C04A4D">
      <w:pPr>
        <w:rPr>
          <w:rFonts w:hint="eastAsia"/>
          <w:lang w:eastAsia="zh-CN"/>
        </w:rPr>
      </w:pPr>
    </w:p>
    <w:p w14:paraId="15745709">
      <w:pPr>
        <w:rPr>
          <w:rFonts w:hint="eastAsia"/>
          <w:lang w:eastAsia="zh-CN"/>
        </w:rPr>
      </w:pPr>
    </w:p>
    <w:p w14:paraId="0808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现代汉语中的欧阳及其拼音应用</w:t>
      </w:r>
    </w:p>
    <w:p w14:paraId="0BCEC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阳”这一复姓虽然不如单姓那样普遍，但在文学作品、影视剧中却频繁出现，增添了其神秘色彩和吸引力。无论是用于正式场合的名字登记，还是日常交流中的称呼，“ōuyáng”的正确拼读显得尤为重要。尤其是在国际化的今天，准确使用并推广汉语拼音标准对于促进中外文化交流具有积极意义。</w:t>
      </w:r>
    </w:p>
    <w:p w14:paraId="4BD29FB9">
      <w:pPr>
        <w:rPr>
          <w:rFonts w:hint="eastAsia"/>
          <w:lang w:eastAsia="zh-CN"/>
        </w:rPr>
      </w:pPr>
    </w:p>
    <w:p w14:paraId="7E0305C3">
      <w:pPr>
        <w:rPr>
          <w:rFonts w:hint="eastAsia"/>
          <w:lang w:eastAsia="zh-CN"/>
        </w:rPr>
      </w:pPr>
    </w:p>
    <w:p w14:paraId="2E9A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46BE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保护和传承像“欧阳”这样的古老姓氏文化变得尤为关键。通过正确使用和传播其拼音表示法“ōuyáng”，不仅可以帮助更多人了解这一姓氏背后的故事，还能进一步弘扬中华优秀传统文化，增强民族自豪感和认同感。让我们一起珍视这份文化遗产，并将其发扬光大。</w:t>
      </w:r>
    </w:p>
    <w:p w14:paraId="58F40116">
      <w:pPr>
        <w:rPr>
          <w:rFonts w:hint="eastAsia"/>
          <w:lang w:eastAsia="zh-CN"/>
        </w:rPr>
      </w:pPr>
    </w:p>
    <w:p w14:paraId="4441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C3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B16FC5F208D84114BBCF4CD9DFC3078C_12</vt:lpwstr>
  </property>
</Properties>
</file>