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B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欧阳拼音怎么读啊怎么组词</w:t>
      </w:r>
    </w:p>
    <w:p w14:paraId="2969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欧阳是一个非常具有中国特色的复姓，主要分布在中国南方地区。关于欧阳的拼音，“欧阳”在汉语拼音中的正确读法是“ōu yáng”。其中，“欧”的拼音是“ōu”，而“阳”的拼音则是“yáng”。这两个字合在一起时，第二个字“阳”的声调要重读一些，以突出整个姓氏的独特韵味。</w:t>
      </w:r>
    </w:p>
    <w:p w14:paraId="61AB53AB">
      <w:pPr>
        <w:rPr>
          <w:rFonts w:hint="eastAsia"/>
          <w:lang w:eastAsia="zh-CN"/>
        </w:rPr>
      </w:pPr>
    </w:p>
    <w:p w14:paraId="1C68DD7B">
      <w:pPr>
        <w:rPr>
          <w:rFonts w:hint="eastAsia"/>
          <w:lang w:eastAsia="zh-CN"/>
        </w:rPr>
      </w:pPr>
    </w:p>
    <w:p w14:paraId="6C3D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欧阳的发音技巧</w:t>
      </w:r>
    </w:p>
    <w:p w14:paraId="6CE8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正确发出“欧阳”这个复姓时，可以注意以下几个小技巧。“欧”字发音时要注意舌尖轻轻抵住上前牙，形成一个略微前倾的口型，同时气流从口腔中部通过，发出清晰的“ōu”音。在发“阳”字时，舌头需稍微后缩，打开喉咙，让声音更加响亮且富有共鸣，这样可以使“yáng”的发音更加准确、动听。练习时可以将两个字连贯起来，尝试找到最自然流畅的发音方式。</w:t>
      </w:r>
    </w:p>
    <w:p w14:paraId="0F4008B7">
      <w:pPr>
        <w:rPr>
          <w:rFonts w:hint="eastAsia"/>
          <w:lang w:eastAsia="zh-CN"/>
        </w:rPr>
      </w:pPr>
    </w:p>
    <w:p w14:paraId="5257DAC5">
      <w:pPr>
        <w:rPr>
          <w:rFonts w:hint="eastAsia"/>
          <w:lang w:eastAsia="zh-CN"/>
        </w:rPr>
      </w:pPr>
    </w:p>
    <w:p w14:paraId="3B17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欧阳的组词示例</w:t>
      </w:r>
    </w:p>
    <w:p w14:paraId="72CC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欧阳”的组词时，由于它是一个姓氏，因此通常不与其他词汇组合成新的词语使用。不过，在文学创作或特定语境中，可以用“欧阳”来命名角色或作为专有名词的一部分，例如“欧阳修”是中国北宋时期著名的文学家、史学家，他的诗词和散文对中国文化产生了深远的影响；又比如可以虚构一个人物名为“欧阳明华”，用于小说之中。还可以见到如“欧阳世家”这样的表达，用来指代某个由欧阳姓氏家族主导的领域或者团体。</w:t>
      </w:r>
    </w:p>
    <w:p w14:paraId="0DFAADCB">
      <w:pPr>
        <w:rPr>
          <w:rFonts w:hint="eastAsia"/>
          <w:lang w:eastAsia="zh-CN"/>
        </w:rPr>
      </w:pPr>
    </w:p>
    <w:p w14:paraId="0E7944C8">
      <w:pPr>
        <w:rPr>
          <w:rFonts w:hint="eastAsia"/>
          <w:lang w:eastAsia="zh-CN"/>
        </w:rPr>
      </w:pPr>
    </w:p>
    <w:p w14:paraId="26C0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欧阳姓氏的历史背景</w:t>
      </w:r>
    </w:p>
    <w:p w14:paraId="655E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源远流长，据历史记载，欧阳姓起源于春秋时期的越国贵族之后，历经数千年的发展变迁，逐渐形成了今天的规模与分布。欧阳姓不仅是汉族的一个重要姓氏，也有部分少数民族采用此姓。历史上，欧阳姓的人才辈出，在政治、军事、文化等多个领域都有着杰出贡献，这使得欧阳不仅仅是一个简单的姓氏符号，更承载着深厚的文化底蕴和家族荣誉感。</w:t>
      </w:r>
    </w:p>
    <w:p w14:paraId="308BDEE8">
      <w:pPr>
        <w:rPr>
          <w:rFonts w:hint="eastAsia"/>
          <w:lang w:eastAsia="zh-CN"/>
        </w:rPr>
      </w:pPr>
    </w:p>
    <w:p w14:paraId="761D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27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B8A1D9CFB2FC49F2B3C724B56BA01018_12</vt:lpwstr>
  </property>
</Properties>
</file>