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2BC7F">
      <w:pPr>
        <w:rPr>
          <w:rFonts w:hint="eastAsia"/>
          <w:lang w:eastAsia="zh-CN"/>
        </w:rPr>
      </w:pPr>
      <w:bookmarkStart w:id="0" w:name="_GoBack"/>
      <w:bookmarkEnd w:id="0"/>
      <w:r>
        <w:rPr>
          <w:rFonts w:hint="eastAsia"/>
          <w:lang w:eastAsia="zh-CN"/>
        </w:rPr>
        <w:t>欧阳拼音怎么写大写字母的拼音</w:t>
      </w:r>
    </w:p>
    <w:p w14:paraId="54D1DC41">
      <w:pPr>
        <w:rPr>
          <w:rFonts w:hint="eastAsia"/>
          <w:lang w:eastAsia="zh-CN"/>
        </w:rPr>
      </w:pPr>
      <w:r>
        <w:rPr>
          <w:rFonts w:hint="eastAsia"/>
          <w:lang w:eastAsia="zh-CN"/>
        </w:rPr>
        <w:t>欧阳，作为一个典型的中国复姓，在日常生活中偶尔会遇到如何准确地将其转换为拼音，并用大写字母书写的问题。我们需要了解“欧阳”这个姓氏的具体拼音表示形式。根据汉语拼音方案，“欧阳”的拼音写作“Ou Yang”，当需要使用大写字母来表示时，则应写作“OU YANG”。这是因为在汉语拼音中，所有的字母都需要在特定情况下转化为大写，尤其是在正式文件、国际交流场合或是护照等重要证件上。</w:t>
      </w:r>
    </w:p>
    <w:p w14:paraId="2563668A">
      <w:pPr>
        <w:rPr>
          <w:rFonts w:hint="eastAsia"/>
          <w:lang w:eastAsia="zh-CN"/>
        </w:rPr>
      </w:pPr>
    </w:p>
    <w:p w14:paraId="297061DE">
      <w:pPr>
        <w:rPr>
          <w:rFonts w:hint="eastAsia"/>
          <w:lang w:eastAsia="zh-CN"/>
        </w:rPr>
      </w:pPr>
    </w:p>
    <w:p w14:paraId="226E058E">
      <w:pPr>
        <w:rPr>
          <w:rFonts w:hint="eastAsia"/>
          <w:lang w:eastAsia="zh-CN"/>
        </w:rPr>
      </w:pPr>
      <w:r>
        <w:rPr>
          <w:rFonts w:hint="eastAsia"/>
          <w:lang w:eastAsia="zh-CN"/>
        </w:rPr>
        <w:t>欧阳姓氏的历史与文化背景</w:t>
      </w:r>
    </w:p>
    <w:p w14:paraId="7F4DA3B0">
      <w:pPr>
        <w:rPr>
          <w:rFonts w:hint="eastAsia"/>
          <w:lang w:eastAsia="zh-CN"/>
        </w:rPr>
      </w:pPr>
      <w:r>
        <w:rPr>
          <w:rFonts w:hint="eastAsia"/>
          <w:lang w:eastAsia="zh-CN"/>
        </w:rPr>
        <w:t>欧阳姓是中国历史悠久的一个复姓，主要来源于古代的封地名称。历史上著名的文学家欧阳修便是此姓的杰出代表之一。欧阳一姓不仅承载着丰富的历史文化内涵，也见证了中华文明的发展与变迁。随着历史的演进，欧阳姓氏分布逐渐广泛，遍布全国各地以及海外华人社区。在文化交流日益频繁的今天，正确书写和理解像“欧阳”这样的复姓拼音显得尤为重要。</w:t>
      </w:r>
    </w:p>
    <w:p w14:paraId="0824BE6F">
      <w:pPr>
        <w:rPr>
          <w:rFonts w:hint="eastAsia"/>
          <w:lang w:eastAsia="zh-CN"/>
        </w:rPr>
      </w:pPr>
    </w:p>
    <w:p w14:paraId="61D71C57">
      <w:pPr>
        <w:rPr>
          <w:rFonts w:hint="eastAsia"/>
          <w:lang w:eastAsia="zh-CN"/>
        </w:rPr>
      </w:pPr>
    </w:p>
    <w:p w14:paraId="0AA47EDA">
      <w:pPr>
        <w:rPr>
          <w:rFonts w:hint="eastAsia"/>
          <w:lang w:eastAsia="zh-CN"/>
        </w:rPr>
      </w:pPr>
      <w:r>
        <w:rPr>
          <w:rFonts w:hint="eastAsia"/>
          <w:lang w:eastAsia="zh-CN"/>
        </w:rPr>
        <w:t>拼音大写规则及其应用</w:t>
      </w:r>
    </w:p>
    <w:p w14:paraId="37321B53">
      <w:pPr>
        <w:rPr>
          <w:rFonts w:hint="eastAsia"/>
          <w:lang w:eastAsia="zh-CN"/>
        </w:rPr>
      </w:pPr>
      <w:r>
        <w:rPr>
          <w:rFonts w:hint="eastAsia"/>
          <w:lang w:eastAsia="zh-CN"/>
        </w:rPr>
        <w:t>汉语拼音的大写规则主要用于人名、地名以及其他专有名词的拼写。具体来说，当一个人的名字全部由拼音表示时，其首字母应该大写；如果是复姓，那么复姓部分的每个汉字拼音的首字母都需大写，如“欧阳”写作“OU YANG”。在一些特殊场合，比如在填写国外的表格或者参与国际会议时，完全使用大写的拼音也是一种常见做法。这样做有助于确保姓名等信息的清晰度和易读性，避免因小写字母可能引起的混淆或误解。</w:t>
      </w:r>
    </w:p>
    <w:p w14:paraId="189A80E4">
      <w:pPr>
        <w:rPr>
          <w:rFonts w:hint="eastAsia"/>
          <w:lang w:eastAsia="zh-CN"/>
        </w:rPr>
      </w:pPr>
    </w:p>
    <w:p w14:paraId="4C6A7971">
      <w:pPr>
        <w:rPr>
          <w:rFonts w:hint="eastAsia"/>
          <w:lang w:eastAsia="zh-CN"/>
        </w:rPr>
      </w:pPr>
    </w:p>
    <w:p w14:paraId="029B5D25">
      <w:pPr>
        <w:rPr>
          <w:rFonts w:hint="eastAsia"/>
          <w:lang w:eastAsia="zh-CN"/>
        </w:rPr>
      </w:pPr>
      <w:r>
        <w:rPr>
          <w:rFonts w:hint="eastAsia"/>
          <w:lang w:eastAsia="zh-CN"/>
        </w:rPr>
        <w:t>正确书写拼音的重要性</w:t>
      </w:r>
    </w:p>
    <w:p w14:paraId="5D51454A">
      <w:pPr>
        <w:rPr>
          <w:rFonts w:hint="eastAsia"/>
          <w:lang w:eastAsia="zh-CN"/>
        </w:rPr>
      </w:pPr>
      <w:r>
        <w:rPr>
          <w:rFonts w:hint="eastAsia"/>
          <w:lang w:eastAsia="zh-CN"/>
        </w:rPr>
        <w:t>在全球化的背景下，掌握正确的拼音书写规则对于促进中外文化交流具有不可忽视的意义。无论是留学、移民还是商务出行，准确无误地将自己的名字以拼音形式呈现给世界，都是展现个人身份的重要方式之一。尤其对于拥有独特复姓的人群而言，懂得如何规范书写自己的姓氏拼音，不仅能增强自我认同感，还能帮助他人更好地理解和尊重我们的文化传统。因此，了解并遵循拼音大写规则，是每位中国人走向世界的必备技能。</w:t>
      </w:r>
    </w:p>
    <w:p w14:paraId="521D825D">
      <w:pPr>
        <w:rPr>
          <w:rFonts w:hint="eastAsia"/>
          <w:lang w:eastAsia="zh-CN"/>
        </w:rPr>
      </w:pPr>
    </w:p>
    <w:p w14:paraId="01CBB8DA">
      <w:pPr>
        <w:rPr>
          <w:rFonts w:hint="eastAsia"/>
          <w:lang w:eastAsia="zh-CN"/>
        </w:rPr>
      </w:pPr>
      <w:r>
        <w:rPr>
          <w:rFonts w:hint="eastAsia"/>
          <w:lang w:eastAsia="zh-CN"/>
        </w:rPr>
        <w:t>本文是由懂得生活网（dongdeshenghuo.com）为大家创作</w:t>
      </w:r>
    </w:p>
    <w:p w14:paraId="54AFCF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40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2025-10-13T23:11:47Z</dcterms:created>
  <cp:lastModifiedBy>Administrator</cp:lastModifiedBy>
  <dcterms:modified xsi:type="dcterms:W3CDTF">2025-10-13T23:11:47Z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F7DC5868F79B468F89149392E8BBF2CC_12</vt:lpwstr>
  </property>
</Properties>
</file>