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F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欧阳修人名的拼音</w:t>
      </w:r>
    </w:p>
    <w:p w14:paraId="4A61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欧阳修，其名字的拼音为“Ouyang Xiu”。在中国古代文化名人中，欧阳修以其卓越的文学成就和政治贡献而闻名。作为北宋时期的重要文人，他的作品不仅在当时广受赞誉，而且对后世产生了深远的影响。</w:t>
      </w:r>
    </w:p>
    <w:p w14:paraId="544F11B4">
      <w:pPr>
        <w:rPr>
          <w:rFonts w:hint="eastAsia"/>
          <w:lang w:eastAsia="zh-CN"/>
        </w:rPr>
      </w:pPr>
    </w:p>
    <w:p w14:paraId="6FEE556F">
      <w:pPr>
        <w:rPr>
          <w:rFonts w:hint="eastAsia"/>
          <w:lang w:eastAsia="zh-CN"/>
        </w:rPr>
      </w:pPr>
    </w:p>
    <w:p w14:paraId="64E3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5FE4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Ouyang Xiu出生于宋真宗大中祥符三年（公元1007年），逝世于宋神宗熙宁五年（公元1072年）。他的一生跨越了北宋的盛世与变革时期，这期间的社会变化深刻影响了他的思想与创作。欧阳修自幼聪慧，早年丧父，由母亲抚养成人。尽管家境贫寒，但他在学业上表现出了非凡的才能，并最终通过科举考试步入仕途。</w:t>
      </w:r>
    </w:p>
    <w:p w14:paraId="210391CB">
      <w:pPr>
        <w:rPr>
          <w:rFonts w:hint="eastAsia"/>
          <w:lang w:eastAsia="zh-CN"/>
        </w:rPr>
      </w:pPr>
    </w:p>
    <w:p w14:paraId="4A8E9D64">
      <w:pPr>
        <w:rPr>
          <w:rFonts w:hint="eastAsia"/>
          <w:lang w:eastAsia="zh-CN"/>
        </w:rPr>
      </w:pPr>
    </w:p>
    <w:p w14:paraId="59AF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1338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作为一位多产的作家，Ouyang Xiu的作品涵盖了诗词、散文、历史等多个领域。他的诗作清新自然，富有情感，尤其擅长描绘自然景色和个人感受。欧阳修还是一位杰出的散文家，其文章风格简练明快，内容充实，注重实用价值。他对古文运动做出了巨大贡献，提倡复古主义，主张恢复先秦两汉时期的文风。</w:t>
      </w:r>
    </w:p>
    <w:p w14:paraId="246A4EE6">
      <w:pPr>
        <w:rPr>
          <w:rFonts w:hint="eastAsia"/>
          <w:lang w:eastAsia="zh-CN"/>
        </w:rPr>
      </w:pPr>
    </w:p>
    <w:p w14:paraId="019AB269">
      <w:pPr>
        <w:rPr>
          <w:rFonts w:hint="eastAsia"/>
          <w:lang w:eastAsia="zh-CN"/>
        </w:rPr>
      </w:pPr>
    </w:p>
    <w:p w14:paraId="5808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政治生涯</w:t>
      </w:r>
    </w:p>
    <w:p w14:paraId="2560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政治生涯同样丰富多彩。他曾担任多个重要职位，包括参知政事等职。在他的仕途生涯中，欧阳修始终坚持清正廉洁的原则，致力于推动政治改革和社会进步。然而，由于卷入新旧党争，他也经历了多次贬谪。即便如此，欧阳修从未放弃自己的理想和信念，继续以自己的方式为国家和人民贡献力量。</w:t>
      </w:r>
    </w:p>
    <w:p w14:paraId="24070784">
      <w:pPr>
        <w:rPr>
          <w:rFonts w:hint="eastAsia"/>
          <w:lang w:eastAsia="zh-CN"/>
        </w:rPr>
      </w:pPr>
    </w:p>
    <w:p w14:paraId="01D96F23">
      <w:pPr>
        <w:rPr>
          <w:rFonts w:hint="eastAsia"/>
          <w:lang w:eastAsia="zh-CN"/>
        </w:rPr>
      </w:pPr>
    </w:p>
    <w:p w14:paraId="0718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228E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是文学巨匠，也是中国古代文化遗产的重要传承者之一。他的《新五代史》和《新唐书》是研究唐代及五代历史不可或缺的重要资料。他还编撰了许多其他著作，这些作品至今仍被广泛阅读和研究。欧阳修的名字和他的作品一样，成为了中国文化宝库中一颗璀璨的明珠。</w:t>
      </w:r>
    </w:p>
    <w:p w14:paraId="7CF836EE">
      <w:pPr>
        <w:rPr>
          <w:rFonts w:hint="eastAsia"/>
          <w:lang w:eastAsia="zh-CN"/>
        </w:rPr>
      </w:pPr>
    </w:p>
    <w:p w14:paraId="0EEBA884">
      <w:pPr>
        <w:rPr>
          <w:rFonts w:hint="eastAsia"/>
          <w:lang w:eastAsia="zh-CN"/>
        </w:rPr>
      </w:pPr>
    </w:p>
    <w:p w14:paraId="7F35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E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“Ouyang Xiu”这个名字承载着丰富的历史文化内涵。无论是作为诗人、散文家还是历史学家，欧阳修都留下了不可磨灭的印记。他的生活经历和文学成就激励了一代又一代的人追求知识和真理，展现了中国传统文化的深厚底蕴和独特魅力。</w:t>
      </w:r>
    </w:p>
    <w:p w14:paraId="101D9770">
      <w:pPr>
        <w:rPr>
          <w:rFonts w:hint="eastAsia"/>
          <w:lang w:eastAsia="zh-CN"/>
        </w:rPr>
      </w:pPr>
    </w:p>
    <w:p w14:paraId="659B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2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55582843DF474461BFA05B846011D11C_12</vt:lpwstr>
  </property>
</Properties>
</file>