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089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欧的拼音和组词是什么呀</w:t>
      </w:r>
    </w:p>
    <w:p w14:paraId="30BA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用法是十分重要的。今天我们就来聊聊“欧”这个字。“欧”的拼音是根据汉语拼音方案规定的，其标准拼音为“ōu”。在学习汉字时，掌握其正确的发音对于提升听说能力至关重要。</w:t>
      </w:r>
    </w:p>
    <w:p w14:paraId="644FF5AB">
      <w:pPr>
        <w:rPr>
          <w:rFonts w:hint="eastAsia"/>
          <w:lang w:eastAsia="zh-CN"/>
        </w:rPr>
      </w:pPr>
    </w:p>
    <w:p w14:paraId="5CCCE8C5">
      <w:pPr>
        <w:rPr>
          <w:rFonts w:hint="eastAsia"/>
          <w:lang w:eastAsia="zh-CN"/>
        </w:rPr>
      </w:pPr>
    </w:p>
    <w:p w14:paraId="377B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一、“欧”的发音与来源</w:t>
      </w:r>
    </w:p>
    <w:p w14:paraId="53F0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“ōu”属于单音节词，声调为第一声。它是一个较为常见的姓氏，起源于中国古代的少数民族名称，后演变为汉族姓氏之一。在现代汉语中，“欧”还常用于指代欧洲（Europe），即：“欧”可以作为“欧洲”的简称。</w:t>
      </w:r>
    </w:p>
    <w:p w14:paraId="0C5E7ACB">
      <w:pPr>
        <w:rPr>
          <w:rFonts w:hint="eastAsia"/>
          <w:lang w:eastAsia="zh-CN"/>
        </w:rPr>
      </w:pPr>
    </w:p>
    <w:p w14:paraId="5C1E46FE">
      <w:pPr>
        <w:rPr>
          <w:rFonts w:hint="eastAsia"/>
          <w:lang w:eastAsia="zh-CN"/>
        </w:rPr>
      </w:pPr>
    </w:p>
    <w:p w14:paraId="3170A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二、“欧”的组词示例</w:t>
      </w:r>
    </w:p>
    <w:p w14:paraId="297EB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了解了“欧”的基本发音之后，我们来看看它的组词情况。“欧”作为一个常用的汉字，在日常交流以及书面表达中都有着广泛的应用。例如：</w:t>
      </w:r>
    </w:p>
    <w:p w14:paraId="1916B1B0">
      <w:pPr>
        <w:rPr>
          <w:rFonts w:hint="eastAsia"/>
          <w:lang w:eastAsia="zh-CN"/>
        </w:rPr>
      </w:pPr>
    </w:p>
    <w:p w14:paraId="510B78AB">
      <w:pPr>
        <w:rPr>
          <w:rFonts w:hint="eastAsia"/>
          <w:lang w:eastAsia="zh-CN"/>
        </w:rPr>
      </w:pPr>
    </w:p>
    <w:p w14:paraId="7952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欧洲：指地理上的一个大陆，是世界七大洲之一。</w:t>
      </w:r>
    </w:p>
    <w:p w14:paraId="33E0F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欧元：欧洲联盟成员国所使用的统一货币。</w:t>
      </w:r>
    </w:p>
    <w:p w14:paraId="4283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欧化：指事物受到欧洲文化或风格的影响。</w:t>
      </w:r>
    </w:p>
    <w:p w14:paraId="67D8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欧姆：电阻的单位，符号为Ω，是为了纪念德国物理学家乔治·欧姆而命名的。</w:t>
      </w:r>
    </w:p>
    <w:p w14:paraId="7D185335">
      <w:pPr>
        <w:rPr>
          <w:rFonts w:hint="eastAsia"/>
          <w:lang w:eastAsia="zh-CN"/>
        </w:rPr>
      </w:pPr>
    </w:p>
    <w:p w14:paraId="290B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这些词语不仅丰富了我们的词汇量，也让我们更好地理解“欧”字在不同语境下的应用。</w:t>
      </w:r>
    </w:p>
    <w:p w14:paraId="30106364">
      <w:pPr>
        <w:rPr>
          <w:rFonts w:hint="eastAsia"/>
          <w:lang w:eastAsia="zh-CN"/>
        </w:rPr>
      </w:pPr>
    </w:p>
    <w:p w14:paraId="31A3D6B7">
      <w:pPr>
        <w:rPr>
          <w:rFonts w:hint="eastAsia"/>
          <w:lang w:eastAsia="zh-CN"/>
        </w:rPr>
      </w:pPr>
    </w:p>
    <w:p w14:paraId="38625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三、最后的总结</w:t>
      </w:r>
    </w:p>
    <w:p w14:paraId="1512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“欧”这个字虽然简单，但其背后却蕴含着丰富的文化意义和历史背景。无论是在姓氏中的使用，还是代表地域、文化的含义，“欧”都展现出了汉字的独特魅力。希望今天的分享能够帮助大家更好地理解和运用这个字，进一步提高汉语水平。</w:t>
      </w:r>
    </w:p>
    <w:p w14:paraId="4C71DE10">
      <w:pPr>
        <w:rPr>
          <w:rFonts w:hint="eastAsia"/>
          <w:lang w:eastAsia="zh-CN"/>
        </w:rPr>
      </w:pPr>
    </w:p>
    <w:p w14:paraId="6919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FFE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A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F4D615ED1ABD4F67AF357DDD21C92243_12</vt:lpwstr>
  </property>
</Properties>
</file>