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F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欧字的拼音组词</w:t>
      </w:r>
    </w:p>
    <w:p w14:paraId="6C97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欧"是一个非常独特且富有文化内涵的字。它不仅代表了一个广泛的地理概念——欧洲，还与众多词汇相关联，通过不同的拼音组合展现了丰富多彩的文化和历史背景。本文将围绕“欧”字的拼音组词进行探讨，带你走进这个充满魅力的语言世界。</w:t>
      </w:r>
    </w:p>
    <w:p w14:paraId="690A81CD">
      <w:pPr>
        <w:rPr>
          <w:rFonts w:hint="eastAsia"/>
          <w:lang w:eastAsia="zh-CN"/>
        </w:rPr>
      </w:pPr>
    </w:p>
    <w:p w14:paraId="134AA4F7">
      <w:pPr>
        <w:rPr>
          <w:rFonts w:hint="eastAsia"/>
          <w:lang w:eastAsia="zh-CN"/>
        </w:rPr>
      </w:pPr>
    </w:p>
    <w:p w14:paraId="6FA7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欧的拼音及其基本含义</w:t>
      </w:r>
    </w:p>
    <w:p w14:paraId="77B8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ōu，在现代汉语中主要用于指代欧洲（ōuzhōu），即地球上一个重要的大陆部分，拥有丰富的文化遗产和多样的民族特色。“欧”还可以与其他汉字结合，形成许多有意义的新词汇，比如欧洲的国家名称如“欧盟”（ōuMéng）、人名中的姓氏等。这些词语不仅反映了语言的多样性，也体现了不同文化和民族之间的交流与融合。</w:t>
      </w:r>
    </w:p>
    <w:p w14:paraId="3F671763">
      <w:pPr>
        <w:rPr>
          <w:rFonts w:hint="eastAsia"/>
          <w:lang w:eastAsia="zh-CN"/>
        </w:rPr>
      </w:pPr>
    </w:p>
    <w:p w14:paraId="5BEDF3A3">
      <w:pPr>
        <w:rPr>
          <w:rFonts w:hint="eastAsia"/>
          <w:lang w:eastAsia="zh-CN"/>
        </w:rPr>
      </w:pPr>
    </w:p>
    <w:p w14:paraId="1E6D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欧字的拼音组词实例</w:t>
      </w:r>
    </w:p>
    <w:p w14:paraId="1BC3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欧化”（ōuhuà）是指受到欧洲文化影响的过程或状态，特别是在近代史上亚洲国家对西方文化的吸收和模仿；“欧元”（ōuyuán）则是欧洲联盟成员国共同使用的货币，象征着经济一体化的重要成就；“欧亚”（ōuyà）用来描述连接欧洲和亚洲两大洲的概念，强调了两地之间密切的历史、文化和经济联系。</w:t>
      </w:r>
    </w:p>
    <w:p w14:paraId="28FC4C47">
      <w:pPr>
        <w:rPr>
          <w:rFonts w:hint="eastAsia"/>
          <w:lang w:eastAsia="zh-CN"/>
        </w:rPr>
      </w:pPr>
    </w:p>
    <w:p w14:paraId="0CD1A73E">
      <w:pPr>
        <w:rPr>
          <w:rFonts w:hint="eastAsia"/>
          <w:lang w:eastAsia="zh-CN"/>
        </w:rPr>
      </w:pPr>
    </w:p>
    <w:p w14:paraId="62BE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欧字拼音组词背后的文化意义</w:t>
      </w:r>
    </w:p>
    <w:p w14:paraId="5C41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欧”字的拼音组词不仅仅是语言学上的构造，它们背后蕴含着深刻的文化和社会意义。每一个词汇都是文化交流、经济发展以及人类社会进步的见证者。例如，“欧风”（ōufēng）一词描绘了源自欧洲的艺术风格、生活方式等元素在中国及其他地区的传播情况，这既是对异域文化的欣赏，也是全球化趋势下文化多样性的体现。</w:t>
      </w:r>
    </w:p>
    <w:p w14:paraId="451EEF7B">
      <w:pPr>
        <w:rPr>
          <w:rFonts w:hint="eastAsia"/>
          <w:lang w:eastAsia="zh-CN"/>
        </w:rPr>
      </w:pPr>
    </w:p>
    <w:p w14:paraId="36D5588C">
      <w:pPr>
        <w:rPr>
          <w:rFonts w:hint="eastAsia"/>
          <w:lang w:eastAsia="zh-CN"/>
        </w:rPr>
      </w:pPr>
    </w:p>
    <w:p w14:paraId="2534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3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通过其独特的拼音组合，在汉语里构建了一系列丰富而生动的词汇。这些词汇不仅是语言学习的重要组成部分，更是了解世界、增进国际间相互理解的一扇窗口。无论是探索欧洲的历史文化，还是关注当代全球化的进程，“欧”字相关的拼音组词都为我们提供了一个宝贵的视角。</w:t>
      </w:r>
    </w:p>
    <w:p w14:paraId="043E3A7A">
      <w:pPr>
        <w:rPr>
          <w:rFonts w:hint="eastAsia"/>
          <w:lang w:eastAsia="zh-CN"/>
        </w:rPr>
      </w:pPr>
    </w:p>
    <w:p w14:paraId="3DFD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2A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2025-10-13T23:10:53Z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4CE761C7A4714B90A1B82C796876D18E_12</vt:lpwstr>
  </property>
</Properties>
</file>