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2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</w:t>
      </w:r>
    </w:p>
    <w:p w14:paraId="3CC54351">
      <w:pPr>
        <w:rPr>
          <w:rFonts w:hint="eastAsia"/>
          <w:lang w:eastAsia="zh-CN"/>
        </w:rPr>
      </w:pPr>
    </w:p>
    <w:p w14:paraId="6C32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常用词汇中。在汉语拼音系统中，“欧”的标准拼音是ōu，声调为第一声。这个拼音在拼写时需要注意其特殊的韵母“ou”，它是汉语中一个复合韵母，发音时由“o”向“u”自然过渡。</w:t>
      </w:r>
    </w:p>
    <w:p w14:paraId="2BFEAF56">
      <w:pPr>
        <w:rPr>
          <w:rFonts w:hint="eastAsia"/>
          <w:lang w:eastAsia="zh-CN"/>
        </w:rPr>
      </w:pPr>
    </w:p>
    <w:p w14:paraId="43345D9F">
      <w:pPr>
        <w:rPr>
          <w:rFonts w:hint="eastAsia"/>
          <w:lang w:eastAsia="zh-CN"/>
        </w:rPr>
      </w:pPr>
    </w:p>
    <w:p w14:paraId="26EC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AAD15FE">
      <w:pPr>
        <w:rPr>
          <w:rFonts w:hint="eastAsia"/>
          <w:lang w:eastAsia="zh-CN"/>
        </w:rPr>
      </w:pPr>
    </w:p>
    <w:p w14:paraId="2CE5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欧”的拼音写作“ōu”，其中“o”是韵腹，“u”是韵尾。这种结构在普通话中属于合口呼音节。书写时要注意声调符号应标在“o”上，因为“ou”作为复韵母时，声调通常标在开口度较大的元音上。</w:t>
      </w:r>
    </w:p>
    <w:p w14:paraId="16BC9778">
      <w:pPr>
        <w:rPr>
          <w:rFonts w:hint="eastAsia"/>
          <w:lang w:eastAsia="zh-CN"/>
        </w:rPr>
      </w:pPr>
    </w:p>
    <w:p w14:paraId="53D6705D">
      <w:pPr>
        <w:rPr>
          <w:rFonts w:hint="eastAsia"/>
          <w:lang w:eastAsia="zh-CN"/>
        </w:rPr>
      </w:pPr>
    </w:p>
    <w:p w14:paraId="7948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1E93C0">
      <w:pPr>
        <w:rPr>
          <w:rFonts w:hint="eastAsia"/>
          <w:lang w:eastAsia="zh-CN"/>
        </w:rPr>
      </w:pPr>
    </w:p>
    <w:p w14:paraId="01C2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ou”这一韵母在发音上较为特殊，很多初学者在学习普通话时容易将其误读为“ou”分开的两个音节，或者将其与“ou”和“uo”混淆。正确的发音方法是：嘴唇先略圆，发“o”的音，然后迅速滑向“u”的音，整个过程要连贯自然。</w:t>
      </w:r>
    </w:p>
    <w:p w14:paraId="76A65F84">
      <w:pPr>
        <w:rPr>
          <w:rFonts w:hint="eastAsia"/>
          <w:lang w:eastAsia="zh-CN"/>
        </w:rPr>
      </w:pPr>
    </w:p>
    <w:p w14:paraId="7DA17962">
      <w:pPr>
        <w:rPr>
          <w:rFonts w:hint="eastAsia"/>
          <w:lang w:eastAsia="zh-CN"/>
        </w:rPr>
      </w:pPr>
    </w:p>
    <w:p w14:paraId="753B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“欧”字的应用场景</w:t>
      </w:r>
    </w:p>
    <w:p w14:paraId="4F754DB9">
      <w:pPr>
        <w:rPr>
          <w:rFonts w:hint="eastAsia"/>
          <w:lang w:eastAsia="zh-CN"/>
        </w:rPr>
      </w:pPr>
    </w:p>
    <w:p w14:paraId="2D46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人名中，例如“欧阳”是中国常见的复姓；也用于地理名称，如“欧洲”对应的拼音就是“ōuzhōu”。在一些成语或词组中也会出现，如“欧洲风情”、“欧元”等。掌握“欧”的正确拼音对于学习中文、提高听说能力具有重要意义。</w:t>
      </w:r>
    </w:p>
    <w:p w14:paraId="5EC60C3B">
      <w:pPr>
        <w:rPr>
          <w:rFonts w:hint="eastAsia"/>
          <w:lang w:eastAsia="zh-CN"/>
        </w:rPr>
      </w:pPr>
    </w:p>
    <w:p w14:paraId="55B2BCD9">
      <w:pPr>
        <w:rPr>
          <w:rFonts w:hint="eastAsia"/>
          <w:lang w:eastAsia="zh-CN"/>
        </w:rPr>
      </w:pPr>
    </w:p>
    <w:p w14:paraId="7BDB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480BF">
      <w:pPr>
        <w:rPr>
          <w:rFonts w:hint="eastAsia"/>
          <w:lang w:eastAsia="zh-CN"/>
        </w:rPr>
      </w:pPr>
    </w:p>
    <w:p w14:paraId="0356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“欧”的拼音是“ōu”，第一声。掌握这一拼音及其发音技巧，有助于更准确地进行普通话交流。无论是阅读还是口语表达，正确使用拼音都能有效提升语言表达的准确性与地道性。</w:t>
      </w:r>
    </w:p>
    <w:p w14:paraId="1260B4F9">
      <w:pPr>
        <w:rPr>
          <w:rFonts w:hint="eastAsia"/>
          <w:lang w:eastAsia="zh-CN"/>
        </w:rPr>
      </w:pPr>
    </w:p>
    <w:p w14:paraId="3999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28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A144FE2814664DCFB0F8C38BF6C083DE_12</vt:lpwstr>
  </property>
</Properties>
</file>