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6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欢欣的拼音</w:t>
      </w:r>
    </w:p>
    <w:p w14:paraId="14EB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欢欣，这个充满活力与喜悦的词语，在汉语中用来表达人们内心深处最真挚的情感。它的拼音是“huān xīn”，其中，“huān”对应汉字“欢”，意味着快乐、高兴；而“xīn”则对应“欣”，象征着欣喜、愉悦。这两个字结合在一起，便构成了一个充满积极意义的词汇，用来描述一种由内而外散发出来的快乐情绪。</w:t>
      </w:r>
    </w:p>
    <w:p w14:paraId="49367456">
      <w:pPr>
        <w:rPr>
          <w:rFonts w:hint="eastAsia"/>
          <w:lang w:eastAsia="zh-CN"/>
        </w:rPr>
      </w:pPr>
    </w:p>
    <w:p w14:paraId="7450797C">
      <w:pPr>
        <w:rPr>
          <w:rFonts w:hint="eastAsia"/>
          <w:lang w:eastAsia="zh-CN"/>
        </w:rPr>
      </w:pPr>
    </w:p>
    <w:p w14:paraId="25C0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欢欣的起源与文化背景</w:t>
      </w:r>
    </w:p>
    <w:p w14:paraId="159F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欢欣不仅仅是个人情感的体现，更是社会和谐、家庭幸福的重要标志。自古以来，无论是诗词歌赋还是民间故事，都充满了对欢欣时刻的描绘和赞美。例如，在春节这样的传统节日里，阖家团聚、共享天伦之乐便是欢欣的最佳写照。这种情感不仅反映了人们对美好生活的向往，也体现了中华文化的深厚底蕴。</w:t>
      </w:r>
    </w:p>
    <w:p w14:paraId="27EBDEF9">
      <w:pPr>
        <w:rPr>
          <w:rFonts w:hint="eastAsia"/>
          <w:lang w:eastAsia="zh-CN"/>
        </w:rPr>
      </w:pPr>
    </w:p>
    <w:p w14:paraId="11B8BECD">
      <w:pPr>
        <w:rPr>
          <w:rFonts w:hint="eastAsia"/>
          <w:lang w:eastAsia="zh-CN"/>
        </w:rPr>
      </w:pPr>
    </w:p>
    <w:p w14:paraId="11AC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欢欣在日常生活中的应用</w:t>
      </w:r>
    </w:p>
    <w:p w14:paraId="7543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欢欣无处不在，无论是在庆祝生日、毕业典礼还是婚礼上，都能看到人们脸上洋溢着的欢欣笑容。它不仅是人与人之间情感交流的桥梁，也是缓解压力、增进健康的有效方式。研究表明，保持乐观开朗的心态有助于提高人体免疫力，减少疾病的发生。因此，学会在生活中发现欢欣、传递欢欣，对于每一个人来说都是十分重要的。</w:t>
      </w:r>
    </w:p>
    <w:p w14:paraId="6425BF2C">
      <w:pPr>
        <w:rPr>
          <w:rFonts w:hint="eastAsia"/>
          <w:lang w:eastAsia="zh-CN"/>
        </w:rPr>
      </w:pPr>
    </w:p>
    <w:p w14:paraId="4C015DCD">
      <w:pPr>
        <w:rPr>
          <w:rFonts w:hint="eastAsia"/>
          <w:lang w:eastAsia="zh-CN"/>
        </w:rPr>
      </w:pPr>
    </w:p>
    <w:p w14:paraId="5258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如何培养内心的欢欣感</w:t>
      </w:r>
    </w:p>
    <w:p w14:paraId="1B26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内心的欢欣感并非一蹴而就的事情，它需要我们从日常生活的点滴做起。要学会感恩，珍惜身边的一切美好事物；积极参加各种有益身心健康的活动，如运动、阅读、旅行等，这些都有助于开阔视野，提升个人的幸福感；不要忘记与家人朋友分享你的快乐时光，因为真正的欢欣往往源于与他人的共同体验。</w:t>
      </w:r>
    </w:p>
    <w:p w14:paraId="59F7B296">
      <w:pPr>
        <w:rPr>
          <w:rFonts w:hint="eastAsia"/>
          <w:lang w:eastAsia="zh-CN"/>
        </w:rPr>
      </w:pPr>
    </w:p>
    <w:p w14:paraId="16E57BF8">
      <w:pPr>
        <w:rPr>
          <w:rFonts w:hint="eastAsia"/>
          <w:lang w:eastAsia="zh-CN"/>
        </w:rPr>
      </w:pPr>
    </w:p>
    <w:p w14:paraId="6592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9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xīn”不仅仅是一个简单的词汇，它是中华民族文化宝库中的一颗璀璨明珠，承载着人们对幸福生活的追求和向往。通过了解欢欣的含义及其背后的文化内涵，我们可以更好地认识自己，找到属于自己的那份快乐，并将这份积极向上的力量传递给更多的人。让我们一起拥抱生活中的每一个欢欣时刻，让世界因我们的笑容而更加美好。</w:t>
      </w:r>
    </w:p>
    <w:p w14:paraId="00B5AC84">
      <w:pPr>
        <w:rPr>
          <w:rFonts w:hint="eastAsia"/>
          <w:lang w:eastAsia="zh-CN"/>
        </w:rPr>
      </w:pPr>
    </w:p>
    <w:p w14:paraId="6D6C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25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2025-10-13T14:39:22Z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CB4B4EF959E44673BBAE015982466FA2_12</vt:lpwstr>
  </property>
</Properties>
</file>