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F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欢愉的拼音怎么拼写</w:t>
      </w:r>
    </w:p>
    <w:p w14:paraId="532F3BEE">
      <w:pPr>
        <w:rPr>
          <w:rFonts w:hint="eastAsia"/>
          <w:lang w:eastAsia="zh-CN"/>
        </w:rPr>
      </w:pPr>
    </w:p>
    <w:p w14:paraId="6E49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“欢愉”是一个常见的汉语词汇，常用于表达快乐、愉快的情感状态。在现代汉语中，为了准确地理解和使用这个词，了解其拼音拼写是非常重要的。“欢愉”的拼音是“huān yú”。其中，“欢”读作“huān”，第一声；“愉”读作“yú”，也是第二声。</w:t>
      </w:r>
    </w:p>
    <w:p w14:paraId="047CD762">
      <w:pPr>
        <w:rPr>
          <w:rFonts w:hint="eastAsia"/>
          <w:lang w:eastAsia="zh-CN"/>
        </w:rPr>
      </w:pPr>
    </w:p>
    <w:p w14:paraId="24437F5C">
      <w:pPr>
        <w:rPr>
          <w:rFonts w:hint="eastAsia"/>
          <w:lang w:eastAsia="zh-CN"/>
        </w:rPr>
      </w:pPr>
    </w:p>
    <w:p w14:paraId="61F6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5ABE30A5">
      <w:pPr>
        <w:rPr>
          <w:rFonts w:hint="eastAsia"/>
          <w:lang w:eastAsia="zh-CN"/>
        </w:rPr>
      </w:pPr>
    </w:p>
    <w:p w14:paraId="645F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通常用来形容一种内心喜悦、满足的情绪。它比一般的“快乐”更显得文雅和正式，常见于文学作品或较为书面的语境中。例如：“他们在重逢的欢愉中忘记了时间的流逝。”这句话中的“欢愉”就表达了人物之间深厚情感的流露。</w:t>
      </w:r>
    </w:p>
    <w:p w14:paraId="0582B288">
      <w:pPr>
        <w:rPr>
          <w:rFonts w:hint="eastAsia"/>
          <w:lang w:eastAsia="zh-CN"/>
        </w:rPr>
      </w:pPr>
    </w:p>
    <w:p w14:paraId="29B370AD">
      <w:pPr>
        <w:rPr>
          <w:rFonts w:hint="eastAsia"/>
          <w:lang w:eastAsia="zh-CN"/>
        </w:rPr>
      </w:pPr>
    </w:p>
    <w:p w14:paraId="6D4D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037019C1">
      <w:pPr>
        <w:rPr>
          <w:rFonts w:hint="eastAsia"/>
          <w:lang w:eastAsia="zh-CN"/>
        </w:rPr>
      </w:pPr>
    </w:p>
    <w:p w14:paraId="5196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联合式词语，由两个意义相近的字组成。“欢”表示高兴、喜悦，“愉”也有愉快的意思。这种构词方式增强了词语的表现力，使“欢愉”更具感染力。在句子中，“欢愉”多作为名词或形容词使用，例如：“节日的气氛充满了欢愉”或“她脸上洋溢着欢愉的笑容”。</w:t>
      </w:r>
    </w:p>
    <w:p w14:paraId="60A43773">
      <w:pPr>
        <w:rPr>
          <w:rFonts w:hint="eastAsia"/>
          <w:lang w:eastAsia="zh-CN"/>
        </w:rPr>
      </w:pPr>
    </w:p>
    <w:p w14:paraId="6920FF86">
      <w:pPr>
        <w:rPr>
          <w:rFonts w:hint="eastAsia"/>
          <w:lang w:eastAsia="zh-CN"/>
        </w:rPr>
      </w:pPr>
    </w:p>
    <w:p w14:paraId="1BC1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93E9DC">
      <w:pPr>
        <w:rPr>
          <w:rFonts w:hint="eastAsia"/>
          <w:lang w:eastAsia="zh-CN"/>
        </w:rPr>
      </w:pPr>
    </w:p>
    <w:p w14:paraId="55F5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欢愉”的拼音相对简单，但在实际使用中仍有一些人会误读。例如，有人会把“愉”误读为“yù”或“yǔ”，这主要是因为对汉字发音规则不熟悉所致。正确的发音应为“yú”，与“鱼”同音。因此，在学习过程中要注意区分相似发音的字，避免混淆。</w:t>
      </w:r>
    </w:p>
    <w:p w14:paraId="6CC2CC46">
      <w:pPr>
        <w:rPr>
          <w:rFonts w:hint="eastAsia"/>
          <w:lang w:eastAsia="zh-CN"/>
        </w:rPr>
      </w:pPr>
    </w:p>
    <w:p w14:paraId="1A07FD09">
      <w:pPr>
        <w:rPr>
          <w:rFonts w:hint="eastAsia"/>
          <w:lang w:eastAsia="zh-CN"/>
        </w:rPr>
      </w:pPr>
    </w:p>
    <w:p w14:paraId="052B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702B73F">
      <w:pPr>
        <w:rPr>
          <w:rFonts w:hint="eastAsia"/>
          <w:lang w:eastAsia="zh-CN"/>
        </w:rPr>
      </w:pPr>
    </w:p>
    <w:p w14:paraId="7D52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也可以学习一些与其相关的词汇，如“欢乐”、“愉快”、“欣喜”等。这些词语都表达了不同程度的喜悦情绪，但在具体语境中使用时需注意其细微差别。例如，“愉快”更偏向于日常口语，而“欢愉”则更适合用于书面表达。</w:t>
      </w:r>
    </w:p>
    <w:p w14:paraId="6F7ED6EA">
      <w:pPr>
        <w:rPr>
          <w:rFonts w:hint="eastAsia"/>
          <w:lang w:eastAsia="zh-CN"/>
        </w:rPr>
      </w:pPr>
    </w:p>
    <w:p w14:paraId="69E5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E7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0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094E9AA81A784B5696CDF86EB24942E8_12</vt:lpwstr>
  </property>
</Properties>
</file>