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6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欢愉的拼音怎么写的拼</w:t>
      </w:r>
    </w:p>
    <w:p w14:paraId="52A44044">
      <w:pPr>
        <w:rPr>
          <w:rFonts w:hint="eastAsia"/>
          <w:lang w:eastAsia="zh-CN"/>
        </w:rPr>
      </w:pPr>
    </w:p>
    <w:p w14:paraId="6C75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“欢愉”是一个汉语词汇，常用于形容内心感到高兴、满足的一种情绪状态。在日常生活中，我们经常使用这个词来表达某种轻松愉快的心情，或者对某件事情带来的快乐感受。</w:t>
      </w:r>
    </w:p>
    <w:p w14:paraId="174D4C96">
      <w:pPr>
        <w:rPr>
          <w:rFonts w:hint="eastAsia"/>
          <w:lang w:eastAsia="zh-CN"/>
        </w:rPr>
      </w:pPr>
    </w:p>
    <w:p w14:paraId="00CC957A">
      <w:pPr>
        <w:rPr>
          <w:rFonts w:hint="eastAsia"/>
          <w:lang w:eastAsia="zh-CN"/>
        </w:rPr>
      </w:pPr>
    </w:p>
    <w:p w14:paraId="7106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3F58905B">
      <w:pPr>
        <w:rPr>
          <w:rFonts w:hint="eastAsia"/>
          <w:lang w:eastAsia="zh-CN"/>
        </w:rPr>
      </w:pPr>
    </w:p>
    <w:p w14:paraId="5E4D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“欢愉”由两个汉字组成，“欢”表示喜悦、高兴；“愉”也有愉悦、快乐的意思。两者组合在一起，强化了情绪上的正面感受。“欢愉”不仅可以用作形容词，也可以作为名词使用，比如“沉浸在欢愉之中”。</w:t>
      </w:r>
    </w:p>
    <w:p w14:paraId="45EFF809">
      <w:pPr>
        <w:rPr>
          <w:rFonts w:hint="eastAsia"/>
          <w:lang w:eastAsia="zh-CN"/>
        </w:rPr>
      </w:pPr>
    </w:p>
    <w:p w14:paraId="12B4EE37">
      <w:pPr>
        <w:rPr>
          <w:rFonts w:hint="eastAsia"/>
          <w:lang w:eastAsia="zh-CN"/>
        </w:rPr>
      </w:pPr>
    </w:p>
    <w:p w14:paraId="69A1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6DFF7E15">
      <w:pPr>
        <w:rPr>
          <w:rFonts w:hint="eastAsia"/>
          <w:lang w:eastAsia="zh-CN"/>
        </w:rPr>
      </w:pPr>
    </w:p>
    <w:p w14:paraId="313E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“欢愉”的标准拼音是：huān yú。其中，“欢”的拼音是huān，第一声；“愉”的拼音是yú，第二声。注意，“愉”在书写时常常容易被误写为“余”或“娱”，但在拼音输入法中，只要输入“yu”即可找到该字。</w:t>
      </w:r>
    </w:p>
    <w:p w14:paraId="59698461">
      <w:pPr>
        <w:rPr>
          <w:rFonts w:hint="eastAsia"/>
          <w:lang w:eastAsia="zh-CN"/>
        </w:rPr>
      </w:pPr>
    </w:p>
    <w:p w14:paraId="6030B8D2">
      <w:pPr>
        <w:rPr>
          <w:rFonts w:hint="eastAsia"/>
          <w:lang w:eastAsia="zh-CN"/>
        </w:rPr>
      </w:pPr>
    </w:p>
    <w:p w14:paraId="5F3D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BD9CD8F">
      <w:pPr>
        <w:rPr>
          <w:rFonts w:hint="eastAsia"/>
          <w:lang w:eastAsia="zh-CN"/>
        </w:rPr>
      </w:pPr>
    </w:p>
    <w:p w14:paraId="3FE1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由于“愉”字在口语中出现频率较低，一些人可能会误读为“yù”或“yǔ”。其实，正确的发音应为第二声yú，和“鱼”同音。因此，在学习和使用过程中，要注意区分类似发音的字词，避免混淆。</w:t>
      </w:r>
    </w:p>
    <w:p w14:paraId="106AD8EF">
      <w:pPr>
        <w:rPr>
          <w:rFonts w:hint="eastAsia"/>
          <w:lang w:eastAsia="zh-CN"/>
        </w:rPr>
      </w:pPr>
    </w:p>
    <w:p w14:paraId="68701CDE">
      <w:pPr>
        <w:rPr>
          <w:rFonts w:hint="eastAsia"/>
          <w:lang w:eastAsia="zh-CN"/>
        </w:rPr>
      </w:pPr>
    </w:p>
    <w:p w14:paraId="667D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如何正确使用“欢愉”一词</w:t>
      </w:r>
    </w:p>
    <w:p w14:paraId="268B1654">
      <w:pPr>
        <w:rPr>
          <w:rFonts w:hint="eastAsia"/>
          <w:lang w:eastAsia="zh-CN"/>
        </w:rPr>
      </w:pPr>
    </w:p>
    <w:p w14:paraId="76B7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“欢愉”多用于书面语或较为正式的场合，例如文学作品、演讲稿或新闻报道中。例如：“节日的气氛让整个城市充满了欢愉。”在日常交流中，也可适当使用，以提升语言的表现力和感染力。</w:t>
      </w:r>
    </w:p>
    <w:p w14:paraId="212D4FD8">
      <w:pPr>
        <w:rPr>
          <w:rFonts w:hint="eastAsia"/>
          <w:lang w:eastAsia="zh-CN"/>
        </w:rPr>
      </w:pPr>
    </w:p>
    <w:p w14:paraId="1F215773">
      <w:pPr>
        <w:rPr>
          <w:rFonts w:hint="eastAsia"/>
          <w:lang w:eastAsia="zh-CN"/>
        </w:rPr>
      </w:pPr>
    </w:p>
    <w:p w14:paraId="0DF4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35183BF">
      <w:pPr>
        <w:rPr>
          <w:rFonts w:hint="eastAsia"/>
          <w:lang w:eastAsia="zh-CN"/>
        </w:rPr>
      </w:pPr>
    </w:p>
    <w:p w14:paraId="0031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与“欢愉”意思相近的词语有“欢乐”、“愉快”、“欣喜”等，但“欢愉”更偏重于内心的平静喜悦，而不是外在的大喜大笑。因此在写作中，根据语境选择合适的词语尤为重要。</w:t>
      </w:r>
    </w:p>
    <w:p w14:paraId="76090A3A">
      <w:pPr>
        <w:rPr>
          <w:rFonts w:hint="eastAsia"/>
          <w:lang w:eastAsia="zh-CN"/>
        </w:rPr>
      </w:pPr>
    </w:p>
    <w:p w14:paraId="57F3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4A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BD1CC8EE1C9149E5A921BF5D0F1C94A8_12</vt:lpwstr>
  </property>
</Properties>
</file>