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E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欢愉的拼音和解释是什么意思</w:t>
      </w:r>
    </w:p>
    <w:p w14:paraId="42DBF0DD">
      <w:pPr>
        <w:rPr>
          <w:rFonts w:hint="eastAsia"/>
          <w:lang w:eastAsia="zh-CN"/>
        </w:rPr>
      </w:pPr>
    </w:p>
    <w:p w14:paraId="4202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“欢愉”这个词在现代汉语中是一个常见的形容词，用来描述一种愉快、高兴的情绪状态。它的拼音是huān yú，其中“欢”读作第一声（huān），“愉”也读作第二声（yú）。这两个字组合在一起，表达的是一种由内而外的快乐与满足感。</w:t>
      </w:r>
    </w:p>
    <w:p w14:paraId="6236A18D">
      <w:pPr>
        <w:rPr>
          <w:rFonts w:hint="eastAsia"/>
          <w:lang w:eastAsia="zh-CN"/>
        </w:rPr>
      </w:pPr>
    </w:p>
    <w:p w14:paraId="0B38461C">
      <w:pPr>
        <w:rPr>
          <w:rFonts w:hint="eastAsia"/>
          <w:lang w:eastAsia="zh-CN"/>
        </w:rPr>
      </w:pPr>
    </w:p>
    <w:p w14:paraId="052D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0971891F">
      <w:pPr>
        <w:rPr>
          <w:rFonts w:hint="eastAsia"/>
          <w:lang w:eastAsia="zh-CN"/>
        </w:rPr>
      </w:pPr>
    </w:p>
    <w:p w14:paraId="251D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意思是“快乐、喜悦”。它强调的是一种内心深处的愉悦感，而不是表面的高兴。例如，在节日聚会、亲人团聚或完成一项重要任务后，人们常常会感到“欢愉”。这种情绪不仅仅是短暂的开心，更是一种持久的心理满足。</w:t>
      </w:r>
    </w:p>
    <w:p w14:paraId="10FDF22A">
      <w:pPr>
        <w:rPr>
          <w:rFonts w:hint="eastAsia"/>
          <w:lang w:eastAsia="zh-CN"/>
        </w:rPr>
      </w:pPr>
    </w:p>
    <w:p w14:paraId="2E04FE7D">
      <w:pPr>
        <w:rPr>
          <w:rFonts w:hint="eastAsia"/>
          <w:lang w:eastAsia="zh-CN"/>
        </w:rPr>
      </w:pPr>
    </w:p>
    <w:p w14:paraId="4A99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E4F98AE">
      <w:pPr>
        <w:rPr>
          <w:rFonts w:hint="eastAsia"/>
          <w:lang w:eastAsia="zh-CN"/>
        </w:rPr>
      </w:pPr>
    </w:p>
    <w:p w14:paraId="2ECD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欢”字原本的意思是“喜乐”，比如我们常说的“欢乐”、“欢喜”；而“愉”字则表示“愉快、安乐”。两个字都带有正面的情感色彩，因此它们组合在一起时，语义更加丰富，情感更加强烈。</w:t>
      </w:r>
    </w:p>
    <w:p w14:paraId="596A1300">
      <w:pPr>
        <w:rPr>
          <w:rFonts w:hint="eastAsia"/>
          <w:lang w:eastAsia="zh-CN"/>
        </w:rPr>
      </w:pPr>
    </w:p>
    <w:p w14:paraId="7BA5BBC0">
      <w:pPr>
        <w:rPr>
          <w:rFonts w:hint="eastAsia"/>
          <w:lang w:eastAsia="zh-CN"/>
        </w:rPr>
      </w:pPr>
    </w:p>
    <w:p w14:paraId="34CE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5F7D2D40">
      <w:pPr>
        <w:rPr>
          <w:rFonts w:hint="eastAsia"/>
          <w:lang w:eastAsia="zh-CN"/>
        </w:rPr>
      </w:pPr>
    </w:p>
    <w:p w14:paraId="4DEB9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于多种语境，既可以形容个人的情绪，也可以用来描写集体氛围。例如：“他脸上洋溢着欢愉的笑容。”这句话中，“欢愉”描绘了一个人内心的喜悦；又如：“整个会场充满了欢愉的气氛。”这里则是用“欢愉”来形容一种整体的情绪氛围。</w:t>
      </w:r>
    </w:p>
    <w:p w14:paraId="3FC73564">
      <w:pPr>
        <w:rPr>
          <w:rFonts w:hint="eastAsia"/>
          <w:lang w:eastAsia="zh-CN"/>
        </w:rPr>
      </w:pPr>
    </w:p>
    <w:p w14:paraId="4794FEE0">
      <w:pPr>
        <w:rPr>
          <w:rFonts w:hint="eastAsia"/>
          <w:lang w:eastAsia="zh-CN"/>
        </w:rPr>
      </w:pPr>
    </w:p>
    <w:p w14:paraId="168C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FE3BD1B">
      <w:pPr>
        <w:rPr>
          <w:rFonts w:hint="eastAsia"/>
          <w:lang w:eastAsia="zh-CN"/>
        </w:rPr>
      </w:pPr>
    </w:p>
    <w:p w14:paraId="43FA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有“快乐”、“喜悦”、“愉快”等，但相比之下，“欢愉”更偏向于书面语，语气更为文雅庄重；而它的反义词则是“悲伤”、“忧愁”、“痛苦”等，这些词表达了与“欢愉”相对立的情绪状态。</w:t>
      </w:r>
    </w:p>
    <w:p w14:paraId="52A3DA03">
      <w:pPr>
        <w:rPr>
          <w:rFonts w:hint="eastAsia"/>
          <w:lang w:eastAsia="zh-CN"/>
        </w:rPr>
      </w:pPr>
    </w:p>
    <w:p w14:paraId="2F16E6E6">
      <w:pPr>
        <w:rPr>
          <w:rFonts w:hint="eastAsia"/>
          <w:lang w:eastAsia="zh-CN"/>
        </w:rPr>
      </w:pPr>
    </w:p>
    <w:p w14:paraId="26DA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5E75B">
      <w:pPr>
        <w:rPr>
          <w:rFonts w:hint="eastAsia"/>
          <w:lang w:eastAsia="zh-CN"/>
        </w:rPr>
      </w:pPr>
    </w:p>
    <w:p w14:paraId="3E71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“欢愉”是一个富有表现力的词语，它不仅能够准确地传达出人们内心的喜悦之情，还能为语言增添一份温暖与美好。无论是在日常交流还是文学作品中，合理地使用“欢愉”都能让语言更具感染力和表现力。</w:t>
      </w:r>
    </w:p>
    <w:p w14:paraId="510773C4">
      <w:pPr>
        <w:rPr>
          <w:rFonts w:hint="eastAsia"/>
          <w:lang w:eastAsia="zh-CN"/>
        </w:rPr>
      </w:pPr>
    </w:p>
    <w:p w14:paraId="49D3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A5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2025-10-13T14:39:20Z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EAC147C001C74B5E8C59057435C2E0BB_12</vt:lpwstr>
  </property>
</Properties>
</file>