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C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欢愉拼音是什么样的</w:t>
      </w:r>
    </w:p>
    <w:p w14:paraId="40E5A70B">
      <w:pPr>
        <w:rPr>
          <w:rFonts w:hint="eastAsia"/>
          <w:lang w:eastAsia="zh-CN"/>
        </w:rPr>
      </w:pPr>
    </w:p>
    <w:p w14:paraId="3C4B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它带有一种较为书面和文雅的色彩，常出现在文学作品或正式场合中。了解“欢愉”的拼音，不仅有助于正确发音，也有助于理解其在不同语境中的使用。</w:t>
      </w:r>
    </w:p>
    <w:p w14:paraId="1E8DB191">
      <w:pPr>
        <w:rPr>
          <w:rFonts w:hint="eastAsia"/>
          <w:lang w:eastAsia="zh-CN"/>
        </w:rPr>
      </w:pPr>
    </w:p>
    <w:p w14:paraId="4427CA27">
      <w:pPr>
        <w:rPr>
          <w:rFonts w:hint="eastAsia"/>
          <w:lang w:eastAsia="zh-CN"/>
        </w:rPr>
      </w:pPr>
    </w:p>
    <w:p w14:paraId="6D9C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33CA3E">
      <w:pPr>
        <w:rPr>
          <w:rFonts w:hint="eastAsia"/>
          <w:lang w:eastAsia="zh-CN"/>
        </w:rPr>
      </w:pPr>
    </w:p>
    <w:p w14:paraId="4ADA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拼音是“huān”，声调为第一声，表示音调平稳且较高；“愉”字的拼音是“yú”，声调为第二声，表示音调由低向高上扬。这两个字的声母和韵母组合清晰，发音时需要注意口型和气流的控制，以确保准确无误。</w:t>
      </w:r>
    </w:p>
    <w:p w14:paraId="4B0FF418">
      <w:pPr>
        <w:rPr>
          <w:rFonts w:hint="eastAsia"/>
          <w:lang w:eastAsia="zh-CN"/>
        </w:rPr>
      </w:pPr>
    </w:p>
    <w:p w14:paraId="39F187F5">
      <w:pPr>
        <w:rPr>
          <w:rFonts w:hint="eastAsia"/>
          <w:lang w:eastAsia="zh-CN"/>
        </w:rPr>
      </w:pPr>
    </w:p>
    <w:p w14:paraId="111D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232E4F42">
      <w:pPr>
        <w:rPr>
          <w:rFonts w:hint="eastAsia"/>
          <w:lang w:eastAsia="zh-CN"/>
        </w:rPr>
      </w:pPr>
    </w:p>
    <w:p w14:paraId="71A3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通常用于描述内心的一种喜悦感，它可以是短暂的快乐，也可以是一种持续的情绪状态。例如，在节日聚会、朋友重逢或者完成某项重要任务后，人们常用“欢愉”来形容当时的心情。这个词可以作为形容词使用，也可以作为名词使用，具有较强的表达力。</w:t>
      </w:r>
    </w:p>
    <w:p w14:paraId="019813D0">
      <w:pPr>
        <w:rPr>
          <w:rFonts w:hint="eastAsia"/>
          <w:lang w:eastAsia="zh-CN"/>
        </w:rPr>
      </w:pPr>
    </w:p>
    <w:p w14:paraId="69DD88E5">
      <w:pPr>
        <w:rPr>
          <w:rFonts w:hint="eastAsia"/>
          <w:lang w:eastAsia="zh-CN"/>
        </w:rPr>
      </w:pPr>
    </w:p>
    <w:p w14:paraId="0ED2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8AD0E4">
      <w:pPr>
        <w:rPr>
          <w:rFonts w:hint="eastAsia"/>
          <w:lang w:eastAsia="zh-CN"/>
        </w:rPr>
      </w:pPr>
    </w:p>
    <w:p w14:paraId="106F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欢愉”的使用频率相对较低，一些人在初次接触时可能会出现误读的情况。常见的错误包括将“愉”误读为“yù”（第四声）或“yǔ”（第三声）。正确的发音应为“yú”（第二声），可以通过多听标准普通话录音或借助拼音输入法进行练习。</w:t>
      </w:r>
    </w:p>
    <w:p w14:paraId="7C0241EA">
      <w:pPr>
        <w:rPr>
          <w:rFonts w:hint="eastAsia"/>
          <w:lang w:eastAsia="zh-CN"/>
        </w:rPr>
      </w:pPr>
    </w:p>
    <w:p w14:paraId="581300EB">
      <w:pPr>
        <w:rPr>
          <w:rFonts w:hint="eastAsia"/>
          <w:lang w:eastAsia="zh-CN"/>
        </w:rPr>
      </w:pPr>
    </w:p>
    <w:p w14:paraId="2B48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C584D19">
      <w:pPr>
        <w:rPr>
          <w:rFonts w:hint="eastAsia"/>
          <w:lang w:eastAsia="zh-CN"/>
        </w:rPr>
      </w:pPr>
    </w:p>
    <w:p w14:paraId="7F15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与“快乐”、“高兴”等词意思相近，但在语气和使用场景上略有不同。“欢愉”更强调内心的满足感和愉悦感，适合用于较正式或抒情的语境；而“快乐”和“高兴”则更为口语化，适用于日常生活中的各种场合。</w:t>
      </w:r>
    </w:p>
    <w:p w14:paraId="5793C5E8">
      <w:pPr>
        <w:rPr>
          <w:rFonts w:hint="eastAsia"/>
          <w:lang w:eastAsia="zh-CN"/>
        </w:rPr>
      </w:pPr>
    </w:p>
    <w:p w14:paraId="2DC0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8C6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AFF27B74982C4D0585AACB1B12781555_12</vt:lpwstr>
  </property>
</Properties>
</file>