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1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棘的拼音和词语是什么写的呀</w:t>
      </w:r>
    </w:p>
    <w:p w14:paraId="06AA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“棘”是一个常见的汉字，它的拼音是【jí】。这个字在现代汉语中常常用于表示某些特定的意义，比如形容事物困难、复杂，或者用来指代一种带刺的灌木类植物。</w:t>
      </w:r>
    </w:p>
    <w:p w14:paraId="6A79C18F">
      <w:pPr>
        <w:rPr>
          <w:rFonts w:hint="eastAsia"/>
          <w:lang w:eastAsia="zh-CN"/>
        </w:rPr>
      </w:pPr>
    </w:p>
    <w:p w14:paraId="2D5D3443">
      <w:pPr>
        <w:rPr>
          <w:rFonts w:hint="eastAsia"/>
          <w:lang w:eastAsia="zh-CN"/>
        </w:rPr>
      </w:pPr>
    </w:p>
    <w:p w14:paraId="78BD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F0C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多刺的灌木，例如酸枣树，这类植物通常生长在较为贫瘠的土地上，生命力顽强。因此，“棘”也常被引申为艰难、困苦的状态。比如成语“荆棘丛生”，就用来形容环境非常恶劣或事情进行得很不顺利。</w:t>
      </w:r>
    </w:p>
    <w:p w14:paraId="2CF1EEC7">
      <w:pPr>
        <w:rPr>
          <w:rFonts w:hint="eastAsia"/>
          <w:lang w:eastAsia="zh-CN"/>
        </w:rPr>
      </w:pPr>
    </w:p>
    <w:p w14:paraId="2B810E70">
      <w:pPr>
        <w:rPr>
          <w:rFonts w:hint="eastAsia"/>
          <w:lang w:eastAsia="zh-CN"/>
        </w:rPr>
      </w:pPr>
    </w:p>
    <w:p w14:paraId="1E29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</w:t>
      </w:r>
    </w:p>
    <w:p w14:paraId="740B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可以组成许多词语，如“棘手”、“棘荆”、“棘木”等。其中，“棘手”是最常用的词之一，意思是事情很难处理，就像手被刺扎到一样难以解脱；“棘荆”则多用于文学作品中，象征坎坷的道路或艰苦的奋斗。</w:t>
      </w:r>
    </w:p>
    <w:p w14:paraId="7C9144CE">
      <w:pPr>
        <w:rPr>
          <w:rFonts w:hint="eastAsia"/>
          <w:lang w:eastAsia="zh-CN"/>
        </w:rPr>
      </w:pPr>
    </w:p>
    <w:p w14:paraId="5AC0DB6E">
      <w:pPr>
        <w:rPr>
          <w:rFonts w:hint="eastAsia"/>
          <w:lang w:eastAsia="zh-CN"/>
        </w:rPr>
      </w:pPr>
    </w:p>
    <w:p w14:paraId="6354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2513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“棘”字在成语中出现频率较高，除了前面提到的“荆棘丛生”，还有“披荆斩棘”。后者多用于形容克服重重困难、开拓前进的精神，常见于描写创业历程或英雄事迹的文章中。</w:t>
      </w:r>
    </w:p>
    <w:p w14:paraId="01055FF6">
      <w:pPr>
        <w:rPr>
          <w:rFonts w:hint="eastAsia"/>
          <w:lang w:eastAsia="zh-CN"/>
        </w:rPr>
      </w:pPr>
    </w:p>
    <w:p w14:paraId="42BB32FB">
      <w:pPr>
        <w:rPr>
          <w:rFonts w:hint="eastAsia"/>
          <w:lang w:eastAsia="zh-CN"/>
        </w:rPr>
      </w:pPr>
    </w:p>
    <w:p w14:paraId="792A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1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使用的汉字，但它所承载的文化意义却十分丰富。无论是在描述自然植物，还是比喻人生境遇时，它都具有很强的表现力。了解“棘”的拼音和相关词语，不仅有助于我们更好地掌握汉语词汇，也能帮助我们在写作中更准确地表达思想。</w:t>
      </w:r>
    </w:p>
    <w:p w14:paraId="75FFAB05">
      <w:pPr>
        <w:rPr>
          <w:rFonts w:hint="eastAsia"/>
          <w:lang w:eastAsia="zh-CN"/>
        </w:rPr>
      </w:pPr>
    </w:p>
    <w:p w14:paraId="1B98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79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A33892D9FE954529AAEC8BFD37E8108F_12</vt:lpwstr>
  </property>
</Properties>
</file>