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5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棋这个字的拼音是什么</w:t>
      </w:r>
    </w:p>
    <w:p w14:paraId="4B2504F1">
      <w:pPr>
        <w:rPr>
          <w:rFonts w:hint="eastAsia"/>
          <w:lang w:eastAsia="zh-CN"/>
        </w:rPr>
      </w:pPr>
    </w:p>
    <w:p w14:paraId="5BDC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“棋”是一个常见的汉字，广泛用于表示各种棋类游戏，如象棋、围棋、国际象棋等。在汉语中，“棋”的标准普通话拼音是qí，声调为第二声。</w:t>
      </w:r>
    </w:p>
    <w:p w14:paraId="201BBE97">
      <w:pPr>
        <w:rPr>
          <w:rFonts w:hint="eastAsia"/>
          <w:lang w:eastAsia="zh-CN"/>
        </w:rPr>
      </w:pPr>
    </w:p>
    <w:p w14:paraId="703A565C">
      <w:pPr>
        <w:rPr>
          <w:rFonts w:hint="eastAsia"/>
          <w:lang w:eastAsia="zh-CN"/>
        </w:rPr>
      </w:pPr>
    </w:p>
    <w:p w14:paraId="0D8F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4A223BD0">
      <w:pPr>
        <w:rPr>
          <w:rFonts w:hint="eastAsia"/>
          <w:lang w:eastAsia="zh-CN"/>
        </w:rPr>
      </w:pPr>
    </w:p>
    <w:p w14:paraId="2F0A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一种策略性、智力性的对弈游戏，通常是在特定的棋盘上使用棋子进行对抗。不同的文化背景下发展出了多种棋类游戏，例如中国的象棋、日本的将棋、西方的国际象棋以及源自中国的围棋等。“棋”不仅代表了具体的娱乐活动，也象征着智慧、谋略和思维能力。</w:t>
      </w:r>
    </w:p>
    <w:p w14:paraId="10D25229">
      <w:pPr>
        <w:rPr>
          <w:rFonts w:hint="eastAsia"/>
          <w:lang w:eastAsia="zh-CN"/>
        </w:rPr>
      </w:pPr>
    </w:p>
    <w:p w14:paraId="4142020E">
      <w:pPr>
        <w:rPr>
          <w:rFonts w:hint="eastAsia"/>
          <w:lang w:eastAsia="zh-CN"/>
        </w:rPr>
      </w:pPr>
    </w:p>
    <w:p w14:paraId="72DF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“棋”字的结构与演变</w:t>
      </w:r>
    </w:p>
    <w:p w14:paraId="30FFF4B5">
      <w:pPr>
        <w:rPr>
          <w:rFonts w:hint="eastAsia"/>
          <w:lang w:eastAsia="zh-CN"/>
        </w:rPr>
      </w:pPr>
    </w:p>
    <w:p w14:paraId="1759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是由“木”和“其”两个部分组成的会意兼形声字。其中“木”表示该字与木材有关，因为最早的棋子多由木头制成；“其”则表音，提示读音接近“qí”。在古代汉字的发展过程中，“棋”字经历了篆书、隶书到楷书的演变，最终形成了我们今天所熟悉的写法。</w:t>
      </w:r>
    </w:p>
    <w:p w14:paraId="7AF3E120">
      <w:pPr>
        <w:rPr>
          <w:rFonts w:hint="eastAsia"/>
          <w:lang w:eastAsia="zh-CN"/>
        </w:rPr>
      </w:pPr>
    </w:p>
    <w:p w14:paraId="4BE023A2">
      <w:pPr>
        <w:rPr>
          <w:rFonts w:hint="eastAsia"/>
          <w:lang w:eastAsia="zh-CN"/>
        </w:rPr>
      </w:pPr>
    </w:p>
    <w:p w14:paraId="1609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“棋”在现代汉语中的应用</w:t>
      </w:r>
    </w:p>
    <w:p w14:paraId="5415D914">
      <w:pPr>
        <w:rPr>
          <w:rFonts w:hint="eastAsia"/>
          <w:lang w:eastAsia="zh-CN"/>
        </w:rPr>
      </w:pPr>
    </w:p>
    <w:p w14:paraId="37B8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棋类游戏外，“棋”字还常被引申用于比喻策略、布局或关键时刻的选择。例如“关键的一棋”、“下好全局一盘棋”等表达方式，都体现了“棋”字在语言运用中的灵活性和象征意义。“棋”还出现在许多成语和俗语中，如“棋逢对手”、“当局者迷，旁观者清”等。</w:t>
      </w:r>
    </w:p>
    <w:p w14:paraId="4FFBC741">
      <w:pPr>
        <w:rPr>
          <w:rFonts w:hint="eastAsia"/>
          <w:lang w:eastAsia="zh-CN"/>
        </w:rPr>
      </w:pPr>
    </w:p>
    <w:p w14:paraId="72D5D57F">
      <w:pPr>
        <w:rPr>
          <w:rFonts w:hint="eastAsia"/>
          <w:lang w:eastAsia="zh-CN"/>
        </w:rPr>
      </w:pPr>
    </w:p>
    <w:p w14:paraId="72F0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ABF79">
      <w:pPr>
        <w:rPr>
          <w:rFonts w:hint="eastAsia"/>
          <w:lang w:eastAsia="zh-CN"/>
        </w:rPr>
      </w:pPr>
    </w:p>
    <w:p w14:paraId="2BD2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“棋”字的拼音是qí，它不仅仅是一个表示游戏的字词，更承载了丰富的文化和哲理内涵。无论是在日常交流还是文学作品中，“棋”都是一个极具表现力和深意的汉字。</w:t>
      </w:r>
    </w:p>
    <w:p w14:paraId="6A78C25E">
      <w:pPr>
        <w:rPr>
          <w:rFonts w:hint="eastAsia"/>
          <w:lang w:eastAsia="zh-CN"/>
        </w:rPr>
      </w:pPr>
    </w:p>
    <w:p w14:paraId="40E4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73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5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0D49A3672540476AA864FD6A573AD062_12</vt:lpwstr>
  </property>
</Properties>
</file>