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AB01A">
      <w:pPr>
        <w:rPr>
          <w:rFonts w:hint="eastAsia"/>
          <w:lang w:eastAsia="zh-CN"/>
        </w:rPr>
      </w:pPr>
      <w:bookmarkStart w:id="0" w:name="_GoBack"/>
      <w:bookmarkEnd w:id="0"/>
      <w:r>
        <w:rPr>
          <w:rFonts w:hint="eastAsia"/>
          <w:lang w:eastAsia="zh-CN"/>
        </w:rPr>
        <w:t>桥的拼音组词笔顺</w:t>
      </w:r>
    </w:p>
    <w:p w14:paraId="20547282">
      <w:pPr>
        <w:rPr>
          <w:rFonts w:hint="eastAsia"/>
          <w:lang w:eastAsia="zh-CN"/>
        </w:rPr>
      </w:pPr>
      <w:r>
        <w:rPr>
          <w:rFonts w:hint="eastAsia"/>
          <w:lang w:eastAsia="zh-CN"/>
        </w:rPr>
        <w:t>桥，这个汉字在我们的日常生活中非常常见，它不仅代表了连接两地的建筑物，更象征着沟通与联系。首先从拼音的角度来看，“桥”字的拼音是“qiáo”，属于阳平声调，这表示它的发音要先低后高，读起来有一种轻快上扬的感觉。关于组词方面，“桥”字可以组成很多词汇，比如“桥梁”、“桥头堡”、“石桥”等等，每一个词汇都承载着不同的含义和文化内涵。</w:t>
      </w:r>
    </w:p>
    <w:p w14:paraId="5CD81DB6">
      <w:pPr>
        <w:rPr>
          <w:rFonts w:hint="eastAsia"/>
          <w:lang w:eastAsia="zh-CN"/>
        </w:rPr>
      </w:pPr>
    </w:p>
    <w:p w14:paraId="65F5C7A1">
      <w:pPr>
        <w:rPr>
          <w:rFonts w:hint="eastAsia"/>
          <w:lang w:eastAsia="zh-CN"/>
        </w:rPr>
      </w:pPr>
    </w:p>
    <w:p w14:paraId="532E46BF">
      <w:pPr>
        <w:rPr>
          <w:rFonts w:hint="eastAsia"/>
          <w:lang w:eastAsia="zh-CN"/>
        </w:rPr>
      </w:pPr>
      <w:r>
        <w:rPr>
          <w:rFonts w:hint="eastAsia"/>
          <w:lang w:eastAsia="zh-CN"/>
        </w:rPr>
        <w:t>桥字的基本笔画顺序</w:t>
      </w:r>
    </w:p>
    <w:p w14:paraId="5524E605">
      <w:pPr>
        <w:rPr>
          <w:rFonts w:hint="eastAsia"/>
          <w:lang w:eastAsia="zh-CN"/>
        </w:rPr>
      </w:pPr>
      <w:r>
        <w:rPr>
          <w:rFonts w:hint="eastAsia"/>
          <w:lang w:eastAsia="zh-CN"/>
        </w:rPr>
        <w:t>了解一个汉字，除了知道它的拼音和组词之外，掌握其笔画顺序也是非常重要的。桥字共有10划，笔画顺序依次为：横、竖、撇、点、撇、捺、横折钩、竖弯钩、撇、捺。遵循正确的笔画顺序书写汉字，不仅有助于提高书写的美观度，还能更好地记忆和理解每个汉字的构造和意义。在练习书法时，这种规范尤为重要，它能够帮助我们写出更加优美流畅的字体。</w:t>
      </w:r>
    </w:p>
    <w:p w14:paraId="0D4618FE">
      <w:pPr>
        <w:rPr>
          <w:rFonts w:hint="eastAsia"/>
          <w:lang w:eastAsia="zh-CN"/>
        </w:rPr>
      </w:pPr>
    </w:p>
    <w:p w14:paraId="3C6DAA36">
      <w:pPr>
        <w:rPr>
          <w:rFonts w:hint="eastAsia"/>
          <w:lang w:eastAsia="zh-CN"/>
        </w:rPr>
      </w:pPr>
    </w:p>
    <w:p w14:paraId="5307872D">
      <w:pPr>
        <w:rPr>
          <w:rFonts w:hint="eastAsia"/>
          <w:lang w:eastAsia="zh-CN"/>
        </w:rPr>
      </w:pPr>
      <w:r>
        <w:rPr>
          <w:rFonts w:hint="eastAsia"/>
          <w:lang w:eastAsia="zh-CN"/>
        </w:rPr>
        <w:t>桥的文化意义</w:t>
      </w:r>
    </w:p>
    <w:p w14:paraId="2D09C05D">
      <w:pPr>
        <w:rPr>
          <w:rFonts w:hint="eastAsia"/>
          <w:lang w:eastAsia="zh-CN"/>
        </w:rPr>
      </w:pPr>
      <w:r>
        <w:rPr>
          <w:rFonts w:hint="eastAsia"/>
          <w:lang w:eastAsia="zh-CN"/>
        </w:rPr>
        <w:t>桥不仅仅是一个简单的建筑结构，它还蕴含着深厚的文化意义。在中国传统文化中，桥常常被用作寓意连接人与人之间关系的象征。例如，在一些古老的传说和故事里，鹊桥代表着牛郎织女一年一度相会的地方，体现了人们对美好爱情的向往和追求。桥也是文化交流的重要媒介，不同地区通过桥梁实现物资交流的也促进了文化的传播与发展。</w:t>
      </w:r>
    </w:p>
    <w:p w14:paraId="03872F59">
      <w:pPr>
        <w:rPr>
          <w:rFonts w:hint="eastAsia"/>
          <w:lang w:eastAsia="zh-CN"/>
        </w:rPr>
      </w:pPr>
    </w:p>
    <w:p w14:paraId="4469BC03">
      <w:pPr>
        <w:rPr>
          <w:rFonts w:hint="eastAsia"/>
          <w:lang w:eastAsia="zh-CN"/>
        </w:rPr>
      </w:pPr>
    </w:p>
    <w:p w14:paraId="39A16F3D">
      <w:pPr>
        <w:rPr>
          <w:rFonts w:hint="eastAsia"/>
          <w:lang w:eastAsia="zh-CN"/>
        </w:rPr>
      </w:pPr>
      <w:r>
        <w:rPr>
          <w:rFonts w:hint="eastAsia"/>
          <w:lang w:eastAsia="zh-CN"/>
        </w:rPr>
        <w:t>现代桥梁的发展与应用</w:t>
      </w:r>
    </w:p>
    <w:p w14:paraId="7F99D1DA">
      <w:pPr>
        <w:rPr>
          <w:rFonts w:hint="eastAsia"/>
          <w:lang w:eastAsia="zh-CN"/>
        </w:rPr>
      </w:pPr>
      <w:r>
        <w:rPr>
          <w:rFonts w:hint="eastAsia"/>
          <w:lang w:eastAsia="zh-CN"/>
        </w:rPr>
        <w:t>随着科技的进步和社会的发展，现代桥梁的设计和建造技术已经取得了巨大的进步。如今的桥梁种类繁多，包括梁桥、拱桥、悬索桥等，每种类型的桥梁都有其独特的设计原理和适用场景。这些桥梁不仅承担着交通运输的重要任务，还在很大程度上影响着城市规划和环境美化。桥梁工程也成为了衡量一个国家工程技术水平的重要标志之一。</w:t>
      </w:r>
    </w:p>
    <w:p w14:paraId="72C8C5B4">
      <w:pPr>
        <w:rPr>
          <w:rFonts w:hint="eastAsia"/>
          <w:lang w:eastAsia="zh-CN"/>
        </w:rPr>
      </w:pPr>
    </w:p>
    <w:p w14:paraId="33EFB0FE">
      <w:pPr>
        <w:rPr>
          <w:rFonts w:hint="eastAsia"/>
          <w:lang w:eastAsia="zh-CN"/>
        </w:rPr>
      </w:pPr>
    </w:p>
    <w:p w14:paraId="1B496E3B">
      <w:pPr>
        <w:rPr>
          <w:rFonts w:hint="eastAsia"/>
          <w:lang w:eastAsia="zh-CN"/>
        </w:rPr>
      </w:pPr>
      <w:r>
        <w:rPr>
          <w:rFonts w:hint="eastAsia"/>
          <w:lang w:eastAsia="zh-CN"/>
        </w:rPr>
        <w:t>最后的总结</w:t>
      </w:r>
    </w:p>
    <w:p w14:paraId="2BB15A16">
      <w:pPr>
        <w:rPr>
          <w:rFonts w:hint="eastAsia"/>
          <w:lang w:eastAsia="zh-CN"/>
        </w:rPr>
      </w:pPr>
      <w:r>
        <w:rPr>
          <w:rFonts w:hint="eastAsia"/>
          <w:lang w:eastAsia="zh-CN"/>
        </w:rPr>
        <w:t>通过对“桥”的拼音组词及笔顺的学习，我们可以看到，即使是这样一个看似普通的汉字，背后却蕴含着丰富的知识和深刻的文化价值。无论是作为连接两地的物理实体，还是作为沟通心灵、促进交流的精神象征，桥都在人类社会中扮演着不可或缺的角色。希望我们在享受桥梁带来的便利的也能深入体会其所承载的文化意义和精神价值。</w:t>
      </w:r>
    </w:p>
    <w:p w14:paraId="746FC7B7">
      <w:pPr>
        <w:rPr>
          <w:rFonts w:hint="eastAsia"/>
          <w:lang w:eastAsia="zh-CN"/>
        </w:rPr>
      </w:pPr>
    </w:p>
    <w:p w14:paraId="2A45E511">
      <w:pPr>
        <w:rPr>
          <w:rFonts w:hint="eastAsia"/>
          <w:lang w:eastAsia="zh-CN"/>
        </w:rPr>
      </w:pPr>
      <w:r>
        <w:rPr>
          <w:rFonts w:hint="eastAsia"/>
          <w:lang w:eastAsia="zh-CN"/>
        </w:rPr>
        <w:t>本文是由懂得生活网（dongdeshenghuo.com）为大家创作</w:t>
      </w:r>
    </w:p>
    <w:p w14:paraId="294BD5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7D6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2025-10-14T02:03:10Z</dcterms:created>
  <cp:lastModifiedBy>Administrator</cp:lastModifiedBy>
  <dcterms:modified xsi:type="dcterms:W3CDTF">2025-10-14T02:03:10Z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F4D72A95EB3F413793660DD822761B4B_12</vt:lpwstr>
  </property>
</Properties>
</file>