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483FC">
      <w:pPr>
        <w:rPr>
          <w:rFonts w:hint="eastAsia"/>
          <w:lang w:eastAsia="zh-CN"/>
        </w:rPr>
      </w:pPr>
      <w:bookmarkStart w:id="0" w:name="_GoBack"/>
      <w:bookmarkEnd w:id="0"/>
      <w:r>
        <w:rPr>
          <w:rFonts w:hint="eastAsia"/>
          <w:lang w:eastAsia="zh-CN"/>
        </w:rPr>
        <w:t>桥堍拼音</w:t>
      </w:r>
    </w:p>
    <w:p w14:paraId="6E7F3192">
      <w:pPr>
        <w:rPr>
          <w:rFonts w:hint="eastAsia"/>
          <w:lang w:eastAsia="zh-CN"/>
        </w:rPr>
      </w:pPr>
      <w:r>
        <w:rPr>
          <w:rFonts w:hint="eastAsia"/>
          <w:lang w:eastAsia="zh-CN"/>
        </w:rPr>
        <w:t>桥堍，这个词汇对于很多人来说或许并不常见，但它却承载着独特的文化与历史意义。桥堍的拼音是“qiáo tào”，其中“qiáo”意为桥梁，而“tào”则指的是桥的两端部分，也就是桥头。这一术语不仅在建筑学和工程学中占有重要地位，而且在文学作品、艺术创作以及日常生活的描绘中也屡见不鲜。</w:t>
      </w:r>
    </w:p>
    <w:p w14:paraId="3812C2F7">
      <w:pPr>
        <w:rPr>
          <w:rFonts w:hint="eastAsia"/>
          <w:lang w:eastAsia="zh-CN"/>
        </w:rPr>
      </w:pPr>
    </w:p>
    <w:p w14:paraId="29A4ADEA">
      <w:pPr>
        <w:rPr>
          <w:rFonts w:hint="eastAsia"/>
          <w:lang w:eastAsia="zh-CN"/>
        </w:rPr>
      </w:pPr>
    </w:p>
    <w:p w14:paraId="14B0D258">
      <w:pPr>
        <w:rPr>
          <w:rFonts w:hint="eastAsia"/>
          <w:lang w:eastAsia="zh-CN"/>
        </w:rPr>
      </w:pPr>
      <w:r>
        <w:rPr>
          <w:rFonts w:hint="eastAsia"/>
          <w:lang w:eastAsia="zh-CN"/>
        </w:rPr>
        <w:t>桥堍的历史渊源</w:t>
      </w:r>
    </w:p>
    <w:p w14:paraId="2836F031">
      <w:pPr>
        <w:rPr>
          <w:rFonts w:hint="eastAsia"/>
          <w:lang w:eastAsia="zh-CN"/>
        </w:rPr>
      </w:pPr>
      <w:r>
        <w:rPr>
          <w:rFonts w:hint="eastAsia"/>
          <w:lang w:eastAsia="zh-CN"/>
        </w:rPr>
        <w:t>桥堍的概念可以追溯到古代，当时人们为了跨越河流、峡谷等地形障碍建造了各式各样的桥梁。随着技术的进步和社会的发展，桥堍的设计和建造逐渐成为一门独立的艺术。它不仅仅是连接两地的物理结构，更是文化交流、经济往来的纽带。古时候，许多著名的桥堍都成为了重要的交通枢纽，促进了沿线地区的繁荣与发展。</w:t>
      </w:r>
    </w:p>
    <w:p w14:paraId="40CDDE2F">
      <w:pPr>
        <w:rPr>
          <w:rFonts w:hint="eastAsia"/>
          <w:lang w:eastAsia="zh-CN"/>
        </w:rPr>
      </w:pPr>
    </w:p>
    <w:p w14:paraId="67CF9FE4">
      <w:pPr>
        <w:rPr>
          <w:rFonts w:hint="eastAsia"/>
          <w:lang w:eastAsia="zh-CN"/>
        </w:rPr>
      </w:pPr>
    </w:p>
    <w:p w14:paraId="7C69E9CF">
      <w:pPr>
        <w:rPr>
          <w:rFonts w:hint="eastAsia"/>
          <w:lang w:eastAsia="zh-CN"/>
        </w:rPr>
      </w:pPr>
      <w:r>
        <w:rPr>
          <w:rFonts w:hint="eastAsia"/>
          <w:lang w:eastAsia="zh-CN"/>
        </w:rPr>
        <w:t>现代桥堍的功能与设计</w:t>
      </w:r>
    </w:p>
    <w:p w14:paraId="606F3E41">
      <w:pPr>
        <w:rPr>
          <w:rFonts w:hint="eastAsia"/>
          <w:lang w:eastAsia="zh-CN"/>
        </w:rPr>
      </w:pPr>
      <w:r>
        <w:rPr>
          <w:rFonts w:hint="eastAsia"/>
          <w:lang w:eastAsia="zh-CN"/>
        </w:rPr>
        <w:t>进入现代社会，桥堍的设计更加注重实用性和美观性的结合。工程师们在确保桥堍结构安全的也会考虑到其与周围环境的和谐统一。例如，在一些旅游城市或风景名胜区，设计师会特意将当地的文化元素融入到桥堍的设计之中，使其不仅能够满足交通需求，还能成为一道亮丽的风景线。随着科技的进步，新材料的应用也为桥堍的设计提供了更多的可能性。</w:t>
      </w:r>
    </w:p>
    <w:p w14:paraId="383166EB">
      <w:pPr>
        <w:rPr>
          <w:rFonts w:hint="eastAsia"/>
          <w:lang w:eastAsia="zh-CN"/>
        </w:rPr>
      </w:pPr>
    </w:p>
    <w:p w14:paraId="4B2E009F">
      <w:pPr>
        <w:rPr>
          <w:rFonts w:hint="eastAsia"/>
          <w:lang w:eastAsia="zh-CN"/>
        </w:rPr>
      </w:pPr>
    </w:p>
    <w:p w14:paraId="79419A6E">
      <w:pPr>
        <w:rPr>
          <w:rFonts w:hint="eastAsia"/>
          <w:lang w:eastAsia="zh-CN"/>
        </w:rPr>
      </w:pPr>
      <w:r>
        <w:rPr>
          <w:rFonts w:hint="eastAsia"/>
          <w:lang w:eastAsia="zh-CN"/>
        </w:rPr>
        <w:t>桥堍在文化艺术中的体现</w:t>
      </w:r>
    </w:p>
    <w:p w14:paraId="590FEF61">
      <w:pPr>
        <w:rPr>
          <w:rFonts w:hint="eastAsia"/>
          <w:lang w:eastAsia="zh-CN"/>
        </w:rPr>
      </w:pPr>
      <w:r>
        <w:rPr>
          <w:rFonts w:hint="eastAsia"/>
          <w:lang w:eastAsia="zh-CN"/>
        </w:rPr>
        <w:t>桥堍不仅是工程技术上的成就，也是文化艺术的重要源泉。无论是中国古代诗词中对桥堍的描写，还是西方油画里桥堍的身影，都展现了人们对这一特殊建筑形式的喜爱。桥堍往往被赋予了象征意义，如沟通、过渡、连接等，这使得它在不同文化的艺术作品中都有所体现。通过这些作品，我们不仅能感受到桥堍本身的魅力，也能体会到人类对于交流与融合的美好愿望。</w:t>
      </w:r>
    </w:p>
    <w:p w14:paraId="6A2EDAAD">
      <w:pPr>
        <w:rPr>
          <w:rFonts w:hint="eastAsia"/>
          <w:lang w:eastAsia="zh-CN"/>
        </w:rPr>
      </w:pPr>
    </w:p>
    <w:p w14:paraId="5AB2F210">
      <w:pPr>
        <w:rPr>
          <w:rFonts w:hint="eastAsia"/>
          <w:lang w:eastAsia="zh-CN"/>
        </w:rPr>
      </w:pPr>
    </w:p>
    <w:p w14:paraId="2FA50DA5">
      <w:pPr>
        <w:rPr>
          <w:rFonts w:hint="eastAsia"/>
          <w:lang w:eastAsia="zh-CN"/>
        </w:rPr>
      </w:pPr>
      <w:r>
        <w:rPr>
          <w:rFonts w:hint="eastAsia"/>
          <w:lang w:eastAsia="zh-CN"/>
        </w:rPr>
        <w:t>最后的总结：桥堍的意义与未来展望</w:t>
      </w:r>
    </w:p>
    <w:p w14:paraId="14F351AB">
      <w:pPr>
        <w:rPr>
          <w:rFonts w:hint="eastAsia"/>
          <w:lang w:eastAsia="zh-CN"/>
        </w:rPr>
      </w:pPr>
      <w:r>
        <w:rPr>
          <w:rFonts w:hint="eastAsia"/>
          <w:lang w:eastAsia="zh-CN"/>
        </w:rPr>
        <w:t>“qiáo tào”不仅仅是一个简单的建筑学术语，它是人类智慧的结晶，是文化传承的载体，也是美学追求的对象。随着时代的发展，桥堍将继续发挥其不可替代的作用，同时也在不断地发展和演变。未来，我们可以期待更多创新的设计理念和技术手段被应用到桥堍的建设中，为世界增添更多的美丽景观和便捷通道。</w:t>
      </w:r>
    </w:p>
    <w:p w14:paraId="7393A8E9">
      <w:pPr>
        <w:rPr>
          <w:rFonts w:hint="eastAsia"/>
          <w:lang w:eastAsia="zh-CN"/>
        </w:rPr>
      </w:pPr>
    </w:p>
    <w:p w14:paraId="42876977">
      <w:pPr>
        <w:rPr>
          <w:rFonts w:hint="eastAsia"/>
          <w:lang w:eastAsia="zh-CN"/>
        </w:rPr>
      </w:pPr>
      <w:r>
        <w:rPr>
          <w:rFonts w:hint="eastAsia"/>
          <w:lang w:eastAsia="zh-CN"/>
        </w:rPr>
        <w:t>本文是由懂得生活网（dongdeshenghuo.com）为大家创作</w:t>
      </w:r>
    </w:p>
    <w:p w14:paraId="411092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3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2025-10-14T02:03:00Z</dcterms:created>
  <cp:lastModifiedBy>Administrator</cp:lastModifiedBy>
  <dcterms:modified xsi:type="dcterms:W3CDTF">2025-10-14T02:03:00Z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A4A8C4C9912A4E0C89EF8BEC23EF3771_12</vt:lpwstr>
  </property>
</Properties>
</file>