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8200">
      <w:pPr>
        <w:rPr>
          <w:rFonts w:hint="eastAsia"/>
          <w:lang w:eastAsia="zh-CN"/>
        </w:rPr>
      </w:pPr>
      <w:bookmarkStart w:id="0" w:name="_GoBack"/>
      <w:bookmarkEnd w:id="0"/>
      <w:r>
        <w:rPr>
          <w:rFonts w:hint="eastAsia"/>
          <w:lang w:eastAsia="zh-CN"/>
        </w:rPr>
        <w:t>株的拼音</w:t>
      </w:r>
    </w:p>
    <w:p w14:paraId="1EA8E65B">
      <w:pPr>
        <w:rPr>
          <w:rFonts w:hint="eastAsia"/>
          <w:lang w:eastAsia="zh-CN"/>
        </w:rPr>
      </w:pPr>
      <w:r>
        <w:rPr>
          <w:rFonts w:hint="eastAsia"/>
          <w:lang w:eastAsia="zh-CN"/>
        </w:rPr>
        <w:t>“株”字的拼音是“zhū”，在汉语拼音体系中属于翘舌音。这个发音在学习普通话时需要特别注意，因为它涉及到正确使用舌尖抵住硬腭发出声音的技巧。掌握好翘舌音有助于提升汉语口语的准确性，使得交流更加顺畅。</w:t>
      </w:r>
    </w:p>
    <w:p w14:paraId="6E0DD770">
      <w:pPr>
        <w:rPr>
          <w:rFonts w:hint="eastAsia"/>
          <w:lang w:eastAsia="zh-CN"/>
        </w:rPr>
      </w:pPr>
    </w:p>
    <w:p w14:paraId="6CDD50CB">
      <w:pPr>
        <w:rPr>
          <w:rFonts w:hint="eastAsia"/>
          <w:lang w:eastAsia="zh-CN"/>
        </w:rPr>
      </w:pPr>
    </w:p>
    <w:p w14:paraId="0BFA9834">
      <w:pPr>
        <w:rPr>
          <w:rFonts w:hint="eastAsia"/>
          <w:lang w:eastAsia="zh-CN"/>
        </w:rPr>
      </w:pPr>
      <w:r>
        <w:rPr>
          <w:rFonts w:hint="eastAsia"/>
          <w:lang w:eastAsia="zh-CN"/>
        </w:rPr>
        <w:t>组词语</w:t>
      </w:r>
    </w:p>
    <w:p w14:paraId="23E0CC7A">
      <w:pPr>
        <w:rPr>
          <w:rFonts w:hint="eastAsia"/>
          <w:lang w:eastAsia="zh-CN"/>
        </w:rPr>
      </w:pPr>
      <w:r>
        <w:rPr>
          <w:rFonts w:hint="eastAsia"/>
          <w:lang w:eastAsia="zh-CN"/>
        </w:rPr>
        <w:t>以“株”为词根可以组成多个词汇，比如“植株”，指的是植物的整体或一部分，特别是在农业和园艺领域，用于描述作物或者观赏植物。“株连”则是指由于一人犯罪而牵连到与之有关的人也受到惩罚的一种古代法律制度，体现了封建社会法律观念中的集体责任原则。“守株待兔”是一则著名的寓言故事，讲述了一个农夫因为偶然捡到了一只撞死在树桩上的兔子，之后便放弃耕作，整天坐在同一个地方等待好运再次降临的故事。这则寓言用来讽刺那些企图不劳而获、坐享其成的行为。</w:t>
      </w:r>
    </w:p>
    <w:p w14:paraId="7877FCD7">
      <w:pPr>
        <w:rPr>
          <w:rFonts w:hint="eastAsia"/>
          <w:lang w:eastAsia="zh-CN"/>
        </w:rPr>
      </w:pPr>
    </w:p>
    <w:p w14:paraId="3693294C">
      <w:pPr>
        <w:rPr>
          <w:rFonts w:hint="eastAsia"/>
          <w:lang w:eastAsia="zh-CN"/>
        </w:rPr>
      </w:pPr>
    </w:p>
    <w:p w14:paraId="22AF499F">
      <w:pPr>
        <w:rPr>
          <w:rFonts w:hint="eastAsia"/>
          <w:lang w:eastAsia="zh-CN"/>
        </w:rPr>
      </w:pPr>
      <w:r>
        <w:rPr>
          <w:rFonts w:hint="eastAsia"/>
          <w:lang w:eastAsia="zh-CN"/>
        </w:rPr>
        <w:t>偏旁部首</w:t>
      </w:r>
    </w:p>
    <w:p w14:paraId="1A5AF7A7">
      <w:pPr>
        <w:rPr>
          <w:rFonts w:hint="eastAsia"/>
          <w:lang w:eastAsia="zh-CN"/>
        </w:rPr>
      </w:pPr>
      <w:r>
        <w:rPr>
          <w:rFonts w:hint="eastAsia"/>
          <w:lang w:eastAsia="zh-CN"/>
        </w:rPr>
        <w:t>“株”字的偏旁部首是“木”，位于汉字的左侧。在中国古代文字中，“木”作为象形文字表示树木的形象，因此凡是以“木”为偏旁的汉字大多与树木、木材相关联。例如，“林”、“森”等字都直接表达了树林的概念；而像“株”这样的字，则更多地是从树木的具体部分出发，延伸出更广泛的含义。了解一个汉字的偏旁部首不仅能够帮助我们更好地记忆该字，还能通过部首推测出大致的意义范畴，对于汉字学习者来说是一个非常有效的学习方法。</w:t>
      </w:r>
    </w:p>
    <w:p w14:paraId="7E253F1C">
      <w:pPr>
        <w:rPr>
          <w:rFonts w:hint="eastAsia"/>
          <w:lang w:eastAsia="zh-CN"/>
        </w:rPr>
      </w:pPr>
    </w:p>
    <w:p w14:paraId="0B75977E">
      <w:pPr>
        <w:rPr>
          <w:rFonts w:hint="eastAsia"/>
          <w:lang w:eastAsia="zh-CN"/>
        </w:rPr>
      </w:pPr>
    </w:p>
    <w:p w14:paraId="27F1CDF5">
      <w:pPr>
        <w:rPr>
          <w:rFonts w:hint="eastAsia"/>
          <w:lang w:eastAsia="zh-CN"/>
        </w:rPr>
      </w:pPr>
      <w:r>
        <w:rPr>
          <w:rFonts w:hint="eastAsia"/>
          <w:lang w:eastAsia="zh-CN"/>
        </w:rPr>
        <w:t>最后的总结</w:t>
      </w:r>
    </w:p>
    <w:p w14:paraId="4D593573">
      <w:pPr>
        <w:rPr>
          <w:rFonts w:hint="eastAsia"/>
          <w:lang w:eastAsia="zh-CN"/>
        </w:rPr>
      </w:pPr>
      <w:r>
        <w:rPr>
          <w:rFonts w:hint="eastAsia"/>
          <w:lang w:eastAsia="zh-CN"/>
        </w:rPr>
        <w:t>“株”字不仅承载着丰富的文化内涵和历史信息，而且在现代汉语中依然扮演着重要的角色。通过对“株”的拼音、组词以及偏旁部首的学习，我们可以看到汉字构造的精妙之处，同时也能体会到中华文化的博大精深。无论是想要提高汉语水平还是对中国传统文化感兴趣的朋友，深入探索每个汉字背后的故事都将是一段充满乐趣的旅程。</w:t>
      </w:r>
    </w:p>
    <w:p w14:paraId="2EBF4E8F">
      <w:pPr>
        <w:rPr>
          <w:rFonts w:hint="eastAsia"/>
          <w:lang w:eastAsia="zh-CN"/>
        </w:rPr>
      </w:pPr>
    </w:p>
    <w:p w14:paraId="31EB375F">
      <w:pPr>
        <w:rPr>
          <w:rFonts w:hint="eastAsia"/>
          <w:lang w:eastAsia="zh-CN"/>
        </w:rPr>
      </w:pPr>
      <w:r>
        <w:rPr>
          <w:rFonts w:hint="eastAsia"/>
          <w:lang w:eastAsia="zh-CN"/>
        </w:rPr>
        <w:t>本文是由懂得生活网（dongdeshenghuo.com）为大家创作</w:t>
      </w:r>
    </w:p>
    <w:p w14:paraId="12B278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294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2025-10-14T04:21:59Z</dcterms:created>
  <cp:lastModifiedBy>Administrator</cp:lastModifiedBy>
  <dcterms:modified xsi:type="dcterms:W3CDTF">2025-10-14T04:21:59Z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1B415BBA7D5A42068C0AE5F0836A7525_12</vt:lpwstr>
  </property>
</Properties>
</file>