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41B3">
      <w:pPr>
        <w:rPr>
          <w:rFonts w:hint="eastAsia"/>
          <w:lang w:eastAsia="zh-CN"/>
        </w:rPr>
      </w:pPr>
      <w:bookmarkStart w:id="0" w:name="_GoBack"/>
      <w:bookmarkEnd w:id="0"/>
      <w:r>
        <w:rPr>
          <w:rFonts w:hint="eastAsia"/>
          <w:lang w:eastAsia="zh-CN"/>
        </w:rPr>
        <w:t>株的拼音与偏旁部首</w:t>
      </w:r>
    </w:p>
    <w:p w14:paraId="104B3971">
      <w:pPr>
        <w:rPr>
          <w:rFonts w:hint="eastAsia"/>
          <w:lang w:eastAsia="zh-CN"/>
        </w:rPr>
      </w:pPr>
      <w:r>
        <w:rPr>
          <w:rFonts w:hint="eastAsia"/>
          <w:lang w:eastAsia="zh-CN"/>
        </w:rPr>
        <w:t>“株”字，读作 zhū，在汉语中通常指的是植物的主茎或者树木的干。它的构成非常有趣，从汉字结构来看，“株”是由木和朱两部分组成。其中，“木”作为偏旁部首，占据了汉字的左侧部分，象征着它与树木或植物有关的意义；而右侧的“朱”，则不仅贡献了读音，还增加了字的整体意义深度。在学习汉字的过程中，了解一个字的拼音、偏旁部首及其组词是非常重要的，这有助于我们更好地掌握汉字的构造及使用。</w:t>
      </w:r>
    </w:p>
    <w:p w14:paraId="7842A50B">
      <w:pPr>
        <w:rPr>
          <w:rFonts w:hint="eastAsia"/>
          <w:lang w:eastAsia="zh-CN"/>
        </w:rPr>
      </w:pPr>
    </w:p>
    <w:p w14:paraId="65A5106A">
      <w:pPr>
        <w:rPr>
          <w:rFonts w:hint="eastAsia"/>
          <w:lang w:eastAsia="zh-CN"/>
        </w:rPr>
      </w:pPr>
    </w:p>
    <w:p w14:paraId="598D6416">
      <w:pPr>
        <w:rPr>
          <w:rFonts w:hint="eastAsia"/>
          <w:lang w:eastAsia="zh-CN"/>
        </w:rPr>
      </w:pPr>
      <w:r>
        <w:rPr>
          <w:rFonts w:hint="eastAsia"/>
          <w:lang w:eastAsia="zh-CN"/>
        </w:rPr>
        <w:t>基于“株”的组词</w:t>
      </w:r>
    </w:p>
    <w:p w14:paraId="4C8BB6BC">
      <w:pPr>
        <w:rPr>
          <w:rFonts w:hint="eastAsia"/>
          <w:lang w:eastAsia="zh-CN"/>
        </w:rPr>
      </w:pPr>
      <w:r>
        <w:rPr>
          <w:rFonts w:hint="eastAsia"/>
          <w:lang w:eastAsia="zh-CN"/>
        </w:rPr>
        <w:t>围绕“株”字可以形成许多有意义的词汇。例如，“植株”，指的是植物个体，包括根、茎、叶等部分，是农业、园艺等领域中的常用术语。“株连”则是指因一人犯罪而牵连他人受罚的一种古代法律制度，虽然现在不采用这种方式，但在历史研究和社会文化探讨中仍是一个重要的概念。“守株待兔”是一则著名的寓言故事，讲述的是一个人因为偶然捡到了一只撞死在树桩上的兔子后，便放弃了耕种，整天坐在同一个树桩旁等待兔子再次出现的故事。这个成语用来比喻死守狭隘经验，不知变通。</w:t>
      </w:r>
    </w:p>
    <w:p w14:paraId="397A4F8B">
      <w:pPr>
        <w:rPr>
          <w:rFonts w:hint="eastAsia"/>
          <w:lang w:eastAsia="zh-CN"/>
        </w:rPr>
      </w:pPr>
    </w:p>
    <w:p w14:paraId="51E17243">
      <w:pPr>
        <w:rPr>
          <w:rFonts w:hint="eastAsia"/>
          <w:lang w:eastAsia="zh-CN"/>
        </w:rPr>
      </w:pPr>
    </w:p>
    <w:p w14:paraId="7E8D4B3A">
      <w:pPr>
        <w:rPr>
          <w:rFonts w:hint="eastAsia"/>
          <w:lang w:eastAsia="zh-CN"/>
        </w:rPr>
      </w:pPr>
      <w:r>
        <w:rPr>
          <w:rFonts w:hint="eastAsia"/>
          <w:lang w:eastAsia="zh-CN"/>
        </w:rPr>
        <w:t>深入理解“株”的文化含义</w:t>
      </w:r>
    </w:p>
    <w:p w14:paraId="6D6C3163">
      <w:pPr>
        <w:rPr>
          <w:rFonts w:hint="eastAsia"/>
          <w:lang w:eastAsia="zh-CN"/>
        </w:rPr>
      </w:pPr>
      <w:r>
        <w:rPr>
          <w:rFonts w:hint="eastAsia"/>
          <w:lang w:eastAsia="zh-CN"/>
        </w:rPr>
        <w:t>“株”字背后蕴含的文化意义也是值得探讨的话题。在传统中国文化中，树木往往被赋予长寿、坚韧不拔等正面形象，因此，“株”不仅仅代表植物的实体部分，更深层次地象征着生命的力量和持久性。像“守株待兔”这样的故事，除了教育人们不要寄希望于运气外，也反映了古人对于勤劳和智慧重要性的认识。通过这些例子可以看出，汉字不仅仅是语言交流的工具，更是承载文化和历史的重要载体。</w:t>
      </w:r>
    </w:p>
    <w:p w14:paraId="71D16235">
      <w:pPr>
        <w:rPr>
          <w:rFonts w:hint="eastAsia"/>
          <w:lang w:eastAsia="zh-CN"/>
        </w:rPr>
      </w:pPr>
    </w:p>
    <w:p w14:paraId="605AC868">
      <w:pPr>
        <w:rPr>
          <w:rFonts w:hint="eastAsia"/>
          <w:lang w:eastAsia="zh-CN"/>
        </w:rPr>
      </w:pPr>
    </w:p>
    <w:p w14:paraId="37B443EF">
      <w:pPr>
        <w:rPr>
          <w:rFonts w:hint="eastAsia"/>
          <w:lang w:eastAsia="zh-CN"/>
        </w:rPr>
      </w:pPr>
      <w:r>
        <w:rPr>
          <w:rFonts w:hint="eastAsia"/>
          <w:lang w:eastAsia="zh-CN"/>
        </w:rPr>
        <w:t>学习“株”的现代意义</w:t>
      </w:r>
    </w:p>
    <w:p w14:paraId="558662A2">
      <w:pPr>
        <w:rPr>
          <w:rFonts w:hint="eastAsia"/>
          <w:lang w:eastAsia="zh-CN"/>
        </w:rPr>
      </w:pPr>
      <w:r>
        <w:rPr>
          <w:rFonts w:hint="eastAsia"/>
          <w:lang w:eastAsia="zh-CN"/>
        </w:rPr>
        <w:t>在现代社会，“株”的应用范围依然广泛。无论是在日常生活的对话中，还是在专业领域如生物学、农学等学科的研究报告里，“株”都是一个不可或缺的元素。随着科学技术的发展，关于植物基因工程、“优良株系”的培育等方面的研究也在不断进步，这都离不开对“株”的深入理解和运用。学习和掌握类似“株”这样具有丰富内涵的汉字，对于提高个人的语言表达能力以及增进对中国传统文化的理解都有着不可忽视的作用。</w:t>
      </w:r>
    </w:p>
    <w:p w14:paraId="4A1E58E5">
      <w:pPr>
        <w:rPr>
          <w:rFonts w:hint="eastAsia"/>
          <w:lang w:eastAsia="zh-CN"/>
        </w:rPr>
      </w:pPr>
    </w:p>
    <w:p w14:paraId="1CE9A0A1">
      <w:pPr>
        <w:rPr>
          <w:rFonts w:hint="eastAsia"/>
          <w:lang w:eastAsia="zh-CN"/>
        </w:rPr>
      </w:pPr>
      <w:r>
        <w:rPr>
          <w:rFonts w:hint="eastAsia"/>
          <w:lang w:eastAsia="zh-CN"/>
        </w:rPr>
        <w:t>本文是由懂得生活网（dongdeshenghuo.com）为大家创作</w:t>
      </w:r>
    </w:p>
    <w:p w14:paraId="466DE6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9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2025-10-14T04:21:37Z</dcterms:created>
  <cp:lastModifiedBy>Administrator</cp:lastModifiedBy>
  <dcterms:modified xsi:type="dcterms:W3CDTF">2025-10-14T04:21:37Z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C01A93676C18453A9240BBF60E78A892_12</vt:lpwstr>
  </property>
</Properties>
</file>