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95171">
      <w:pPr>
        <w:rPr>
          <w:rFonts w:hint="eastAsia"/>
          <w:lang w:eastAsia="zh-CN"/>
        </w:rPr>
      </w:pPr>
      <w:bookmarkStart w:id="0" w:name="_GoBack"/>
      <w:bookmarkEnd w:id="0"/>
      <w:r>
        <w:rPr>
          <w:rFonts w:hint="eastAsia"/>
          <w:lang w:eastAsia="zh-CN"/>
        </w:rPr>
        <w:t>架子鼓的拼音正确怎么写</w:t>
      </w:r>
    </w:p>
    <w:p w14:paraId="2E20D575">
      <w:pPr>
        <w:rPr>
          <w:rFonts w:hint="eastAsia"/>
          <w:lang w:eastAsia="zh-CN"/>
        </w:rPr>
      </w:pPr>
      <w:r>
        <w:rPr>
          <w:rFonts w:hint="eastAsia"/>
          <w:lang w:eastAsia="zh-CN"/>
        </w:rPr>
        <w:t>在音乐的世界里，架子鼓（Jiàzǐgǔ）是一种非常受欢迎的打击乐器。对于很多初学者来说，可能首先会遇到的一个问题就是“架子鼓”的拼音究竟如何准确书写。在汉语中，“架子鼓”的拼音是“jià zǐ gǔ”。其中，“架”读作“jià”，第三声；“子”读作“zǐ”，第三声；而“鼓”则是“gǔ”，第三声。正确地掌握其发音不仅有助于我们更好地与他人交流关于这种乐器的信息，而且也是深入了解和学习架子鼓的第一步。</w:t>
      </w:r>
    </w:p>
    <w:p w14:paraId="6B55A6B2">
      <w:pPr>
        <w:rPr>
          <w:rFonts w:hint="eastAsia"/>
          <w:lang w:eastAsia="zh-CN"/>
        </w:rPr>
      </w:pPr>
    </w:p>
    <w:p w14:paraId="4373F062">
      <w:pPr>
        <w:rPr>
          <w:rFonts w:hint="eastAsia"/>
          <w:lang w:eastAsia="zh-CN"/>
        </w:rPr>
      </w:pPr>
    </w:p>
    <w:p w14:paraId="183C08A1">
      <w:pPr>
        <w:rPr>
          <w:rFonts w:hint="eastAsia"/>
          <w:lang w:eastAsia="zh-CN"/>
        </w:rPr>
      </w:pPr>
      <w:r>
        <w:rPr>
          <w:rFonts w:hint="eastAsia"/>
          <w:lang w:eastAsia="zh-CN"/>
        </w:rPr>
        <w:t>架子鼓简介</w:t>
      </w:r>
    </w:p>
    <w:p w14:paraId="761FE071">
      <w:pPr>
        <w:rPr>
          <w:rFonts w:hint="eastAsia"/>
          <w:lang w:eastAsia="zh-CN"/>
        </w:rPr>
      </w:pPr>
      <w:r>
        <w:rPr>
          <w:rFonts w:hint="eastAsia"/>
          <w:lang w:eastAsia="zh-CN"/>
        </w:rPr>
        <w:t>架子鼓，又称为爵士鼓，在西方音乐中占据着举足轻重的地位。它不仅仅是一个简单的打击乐器，更是一个能够为整个乐队提供节奏基础的重要元素。架子鼓通常包括低音鼓、军鼓、高帽、踩镲、吊镲以及一个或多个嗵鼓等组成部分。演奏者通过手脚并用的方式，利用鼓棒或脚踏板来敲击这些不同的部件，从而创造出丰富多变的节奏效果。随着时代的发展，架子鼓已经从最初的爵士乐领域扩展到了摇滚、流行、电子等多种音乐风格之中。</w:t>
      </w:r>
    </w:p>
    <w:p w14:paraId="6FC6BDBC">
      <w:pPr>
        <w:rPr>
          <w:rFonts w:hint="eastAsia"/>
          <w:lang w:eastAsia="zh-CN"/>
        </w:rPr>
      </w:pPr>
    </w:p>
    <w:p w14:paraId="13F6667F">
      <w:pPr>
        <w:rPr>
          <w:rFonts w:hint="eastAsia"/>
          <w:lang w:eastAsia="zh-CN"/>
        </w:rPr>
      </w:pPr>
    </w:p>
    <w:p w14:paraId="3D518EC9">
      <w:pPr>
        <w:rPr>
          <w:rFonts w:hint="eastAsia"/>
          <w:lang w:eastAsia="zh-CN"/>
        </w:rPr>
      </w:pPr>
      <w:r>
        <w:rPr>
          <w:rFonts w:hint="eastAsia"/>
          <w:lang w:eastAsia="zh-CN"/>
        </w:rPr>
        <w:t>学习架子鼓的重要性</w:t>
      </w:r>
    </w:p>
    <w:p w14:paraId="0CD7D65B">
      <w:pPr>
        <w:rPr>
          <w:rFonts w:hint="eastAsia"/>
          <w:lang w:eastAsia="zh-CN"/>
        </w:rPr>
      </w:pPr>
      <w:r>
        <w:rPr>
          <w:rFonts w:hint="eastAsia"/>
          <w:lang w:eastAsia="zh-CN"/>
        </w:rPr>
        <w:t>对于想要深入学习音乐的朋友来说，掌握架子鼓技巧有着诸多好处。架子鼓的学习可以极大地提高个人的节奏感。由于架子鼓需要精确控制不同部位的敲击时间和力度，因此长期练习可以帮助演奏者培养出良好的时间感和对节奏变化的敏感度。架子鼓是一项全身运动，演奏过程中需要协调四肢的动作，这有助于锻炼身体的协调性和灵活性。加入乐队或参与合奏活动时，架子鼓作为节奏的基础，能够让你与其他音乐家进行有效的沟通和合作，共同创造出美妙的音乐作品。</w:t>
      </w:r>
    </w:p>
    <w:p w14:paraId="37C875D4">
      <w:pPr>
        <w:rPr>
          <w:rFonts w:hint="eastAsia"/>
          <w:lang w:eastAsia="zh-CN"/>
        </w:rPr>
      </w:pPr>
    </w:p>
    <w:p w14:paraId="33D47B84">
      <w:pPr>
        <w:rPr>
          <w:rFonts w:hint="eastAsia"/>
          <w:lang w:eastAsia="zh-CN"/>
        </w:rPr>
      </w:pPr>
    </w:p>
    <w:p w14:paraId="7DEF74E7">
      <w:pPr>
        <w:rPr>
          <w:rFonts w:hint="eastAsia"/>
          <w:lang w:eastAsia="zh-CN"/>
        </w:rPr>
      </w:pPr>
      <w:r>
        <w:rPr>
          <w:rFonts w:hint="eastAsia"/>
          <w:lang w:eastAsia="zh-CN"/>
        </w:rPr>
        <w:t>最后的总结</w:t>
      </w:r>
    </w:p>
    <w:p w14:paraId="534336AA">
      <w:pPr>
        <w:rPr>
          <w:rFonts w:hint="eastAsia"/>
          <w:lang w:eastAsia="zh-CN"/>
        </w:rPr>
      </w:pPr>
      <w:r>
        <w:rPr>
          <w:rFonts w:hint="eastAsia"/>
          <w:lang w:eastAsia="zh-CN"/>
        </w:rPr>
        <w:t>“架子鼓”的拼音写作“jià zǐ gǔ”，了解这一点对于每一个希望接触或者已经热爱架子鼓的人来说都是重要的基础知识之一。但更重要的是，通过学习和探索架子鼓，我们可以开启一段充满激情和挑战的音乐旅程，不断发掘自己的潜力，并享受音乐带来的无尽乐趣。无论是作为一种爱好还是职业追求，架子鼓都能为我们的人生增添一抹独特的色彩。</w:t>
      </w:r>
    </w:p>
    <w:p w14:paraId="35BF005E">
      <w:pPr>
        <w:rPr>
          <w:rFonts w:hint="eastAsia"/>
          <w:lang w:eastAsia="zh-CN"/>
        </w:rPr>
      </w:pPr>
    </w:p>
    <w:p w14:paraId="18BCA451">
      <w:pPr>
        <w:rPr>
          <w:rFonts w:hint="eastAsia"/>
          <w:lang w:eastAsia="zh-CN"/>
        </w:rPr>
      </w:pPr>
      <w:r>
        <w:rPr>
          <w:rFonts w:hint="eastAsia"/>
          <w:lang w:eastAsia="zh-CN"/>
        </w:rPr>
        <w:t>本文是由懂得生活网（dongdeshenghuo.com）为大家创作</w:t>
      </w:r>
    </w:p>
    <w:p w14:paraId="7C2AC4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1C4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2025-10-13T15:07:15Z</dcterms:created>
  <cp:lastModifiedBy>Administrator</cp:lastModifiedBy>
  <dcterms:modified xsi:type="dcterms:W3CDTF">2025-10-13T15:07:15Z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70A00DA47F184DE4AF15811D6B583CA2_12</vt:lpwstr>
  </property>
</Properties>
</file>