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C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lì yà de pīn yīn zěn me xiě</w:t>
      </w:r>
    </w:p>
    <w:p w14:paraId="448C0231">
      <w:pPr>
        <w:rPr>
          <w:rFonts w:hint="eastAsia"/>
          <w:lang w:eastAsia="zh-CN"/>
        </w:rPr>
      </w:pPr>
    </w:p>
    <w:p w14:paraId="2F1C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“朱莉娅”是一个常见的中文名字，通常用于女性。这个名字具有优雅、柔美的气质，常被用来翻译西方女性名字“Julia”。在汉语拼音中，“朱莉娅”的正确拼写是：Zhūlìyà。</w:t>
      </w:r>
    </w:p>
    <w:p w14:paraId="12632E78">
      <w:pPr>
        <w:rPr>
          <w:rFonts w:hint="eastAsia"/>
          <w:lang w:eastAsia="zh-CN"/>
        </w:rPr>
      </w:pPr>
    </w:p>
    <w:p w14:paraId="67DA114F">
      <w:pPr>
        <w:rPr>
          <w:rFonts w:hint="eastAsia"/>
          <w:lang w:eastAsia="zh-CN"/>
        </w:rPr>
      </w:pPr>
    </w:p>
    <w:p w14:paraId="2F87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lì yà de míng zì hán yì</w:t>
      </w:r>
    </w:p>
    <w:p w14:paraId="024EB174">
      <w:pPr>
        <w:rPr>
          <w:rFonts w:hint="eastAsia"/>
          <w:lang w:eastAsia="zh-CN"/>
        </w:rPr>
      </w:pPr>
    </w:p>
    <w:p w14:paraId="23DF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是一个常见的姓氏，在汉语中有悠久的历史。“莉”是一种花草名，常用于女性名字中，象征着纯洁与美丽。“娅”则是一种表示亲昵的称呼，也含有温柔和亲近之意。整体来看，“朱莉娅”这个名字寓意着温婉、聪慧且富有亲和力。</w:t>
      </w:r>
    </w:p>
    <w:p w14:paraId="378BD61C">
      <w:pPr>
        <w:rPr>
          <w:rFonts w:hint="eastAsia"/>
          <w:lang w:eastAsia="zh-CN"/>
        </w:rPr>
      </w:pPr>
    </w:p>
    <w:p w14:paraId="65C5569A">
      <w:pPr>
        <w:rPr>
          <w:rFonts w:hint="eastAsia"/>
          <w:lang w:eastAsia="zh-CN"/>
        </w:rPr>
      </w:pPr>
    </w:p>
    <w:p w14:paraId="19DC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45EEBA0B">
      <w:pPr>
        <w:rPr>
          <w:rFonts w:hint="eastAsia"/>
          <w:lang w:eastAsia="zh-CN"/>
        </w:rPr>
      </w:pPr>
    </w:p>
    <w:p w14:paraId="4A31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根据《汉语拼音方案》的规定，中文姓名的拼音书写应遵循以下规则：姓氏和名字分别拼写，每个音节的首字母大写，其余字母小写，并注意声调符号的标注。例如，“朱莉娅”的拼音应写作 Zhū Lì Yà，而不是连在一起写成 Zhūlìyà 或者全部小写。</w:t>
      </w:r>
    </w:p>
    <w:p w14:paraId="548CDBC4">
      <w:pPr>
        <w:rPr>
          <w:rFonts w:hint="eastAsia"/>
          <w:lang w:eastAsia="zh-CN"/>
        </w:rPr>
      </w:pPr>
    </w:p>
    <w:p w14:paraId="2B20751E">
      <w:pPr>
        <w:rPr>
          <w:rFonts w:hint="eastAsia"/>
          <w:lang w:eastAsia="zh-CN"/>
        </w:rPr>
      </w:pPr>
    </w:p>
    <w:p w14:paraId="07FB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 jì zhōng de yìng yòng</w:t>
      </w:r>
    </w:p>
    <w:p w14:paraId="7A13B1C3">
      <w:pPr>
        <w:rPr>
          <w:rFonts w:hint="eastAsia"/>
          <w:lang w:eastAsia="zh-CN"/>
        </w:rPr>
      </w:pPr>
    </w:p>
    <w:p w14:paraId="4A9E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在正式文件、国际交流或输入英文系统时，有时会省略声调符号，仅使用字母拼写。此时，“朱莉娅”可以写作 Zhu Liya 或 Julia Zhu，具体格式可根据实际需要进行调整。无论采用哪种形式，都应保持一致性并符合相关规范。</w:t>
      </w:r>
    </w:p>
    <w:p w14:paraId="5D1ABDE7">
      <w:pPr>
        <w:rPr>
          <w:rFonts w:hint="eastAsia"/>
          <w:lang w:eastAsia="zh-CN"/>
        </w:rPr>
      </w:pPr>
    </w:p>
    <w:p w14:paraId="3841EEC2">
      <w:pPr>
        <w:rPr>
          <w:rFonts w:hint="eastAsia"/>
          <w:lang w:eastAsia="zh-CN"/>
        </w:rPr>
      </w:pPr>
    </w:p>
    <w:p w14:paraId="7251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4100A9A">
      <w:pPr>
        <w:rPr>
          <w:rFonts w:hint="eastAsia"/>
          <w:lang w:eastAsia="zh-CN"/>
        </w:rPr>
      </w:pPr>
    </w:p>
    <w:p w14:paraId="57E6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掌握正确的拼音写法不仅有助于准确表达自己的名字，也有利于在学习、工作和生活中与他人顺畅沟通。无论是书写“朱莉娅”还是其他中文名字，了解并遵守拼音的基本规则都是非常重要的。</w:t>
      </w:r>
    </w:p>
    <w:p w14:paraId="7DA2D759">
      <w:pPr>
        <w:rPr>
          <w:rFonts w:hint="eastAsia"/>
          <w:lang w:eastAsia="zh-CN"/>
        </w:rPr>
      </w:pPr>
    </w:p>
    <w:p w14:paraId="193C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42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2025-10-14T04:21:10Z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85B739614147422386B739D5E8809384_12</vt:lpwstr>
  </property>
</Properties>
</file>