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8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朩这个字键盘打拼音不出现这个字</w:t>
      </w:r>
    </w:p>
    <w:p w14:paraId="4B17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有一些生僻字常常被忽略，甚至在日常输入中难以找到。“朩”字就是其中之一。这个字从结构上看，是由“木”字去掉中间的一笔，变成一个开放的框架结构，看起来像是一个没有完全闭合的“木”。正因为它的罕见和特殊结构，在现代汉语中并不常见，也导致了它在输入法中的缺失。</w:t>
      </w:r>
    </w:p>
    <w:p w14:paraId="0877C280">
      <w:pPr>
        <w:rPr>
          <w:rFonts w:hint="eastAsia"/>
          <w:lang w:eastAsia="zh-CN"/>
        </w:rPr>
      </w:pPr>
    </w:p>
    <w:p w14:paraId="77EB263F">
      <w:pPr>
        <w:rPr>
          <w:rFonts w:hint="eastAsia"/>
          <w:lang w:eastAsia="zh-CN"/>
        </w:rPr>
      </w:pPr>
    </w:p>
    <w:p w14:paraId="3CA7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输入法为何找不到“朩”字</w:t>
      </w:r>
    </w:p>
    <w:p w14:paraId="1C92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主要依赖拼音输入法来输入汉字，但“朩”这个字在标准拼音输入法中几乎不会出现。原因在于，它并不是《通用规范汉字表》中的常用字，也不具备广泛的使用场景。大多数输入法为了提升效率，只收录高频使用的汉字，而像“朩”这样的冷僻字则被排除在外。即便用户尝试通过拆解部首或者手写输入，也未必能顺利找到这个字。</w:t>
      </w:r>
    </w:p>
    <w:p w14:paraId="52A68D29">
      <w:pPr>
        <w:rPr>
          <w:rFonts w:hint="eastAsia"/>
          <w:lang w:eastAsia="zh-CN"/>
        </w:rPr>
      </w:pPr>
    </w:p>
    <w:p w14:paraId="5F19E49A">
      <w:pPr>
        <w:rPr>
          <w:rFonts w:hint="eastAsia"/>
          <w:lang w:eastAsia="zh-CN"/>
        </w:rPr>
      </w:pPr>
    </w:p>
    <w:p w14:paraId="71D3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“朩”字的意义与来源</w:t>
      </w:r>
    </w:p>
    <w:p w14:paraId="4426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朩”是一个古字，最早见于一些古代文献或碑刻中。它的意义并不明确，有学者认为它可能是“木”的异体字，也有观点认为它是一种象征性的符号，用于特定场合。由于缺乏广泛使用的历史背景，这个字并未进入主流汉字体系，因此在现代汉语中几乎不被使用。</w:t>
      </w:r>
    </w:p>
    <w:p w14:paraId="2447039E">
      <w:pPr>
        <w:rPr>
          <w:rFonts w:hint="eastAsia"/>
          <w:lang w:eastAsia="zh-CN"/>
        </w:rPr>
      </w:pPr>
    </w:p>
    <w:p w14:paraId="2CC9D8BA">
      <w:pPr>
        <w:rPr>
          <w:rFonts w:hint="eastAsia"/>
          <w:lang w:eastAsia="zh-CN"/>
        </w:rPr>
      </w:pPr>
    </w:p>
    <w:p w14:paraId="7EDB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技术与语言的局限性</w:t>
      </w:r>
    </w:p>
    <w:p w14:paraId="7E69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数字化进程加快，但这也带来了一些问题。许多冷僻字因为使用频率低，未被纳入标准化字符集（如GB2312、GBK、GB18030等），导致它们无法在电脑或手机上正常显示和输入。这也是为什么即使我们知道“朩”这个字的存在，也无法通过常规方式输入它的原因之一。</w:t>
      </w:r>
    </w:p>
    <w:p w14:paraId="588B16C5">
      <w:pPr>
        <w:rPr>
          <w:rFonts w:hint="eastAsia"/>
          <w:lang w:eastAsia="zh-CN"/>
        </w:rPr>
      </w:pPr>
    </w:p>
    <w:p w14:paraId="3E296EF5">
      <w:pPr>
        <w:rPr>
          <w:rFonts w:hint="eastAsia"/>
          <w:lang w:eastAsia="zh-CN"/>
        </w:rPr>
      </w:pPr>
    </w:p>
    <w:p w14:paraId="4479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未来是否能改变这一现状</w:t>
      </w:r>
    </w:p>
    <w:p w14:paraId="68DE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国家语言文字部门开始重视生僻字的整理与收录工作，部分冷僻字已经被纳入新版汉字标准。虽然“朩”目前仍不在其中，但随着文化多样性和古籍研究的深入，或许有一天它会被重新审视并加入到主流汉字体系中，届时我们也许能在键盘上轻松打出这个特殊的字。</w:t>
      </w:r>
    </w:p>
    <w:p w14:paraId="39748E6A">
      <w:pPr>
        <w:rPr>
          <w:rFonts w:hint="eastAsia"/>
          <w:lang w:eastAsia="zh-CN"/>
        </w:rPr>
      </w:pPr>
    </w:p>
    <w:p w14:paraId="37C2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FF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4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4736A1CC65FD4009A15E789AFB7FAF11_12</vt:lpwstr>
  </property>
</Properties>
</file>