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79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暨的拼音怎么读音写的呀</w:t>
      </w:r>
    </w:p>
    <w:p w14:paraId="7A91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“暨”这个字在汉语中并不常见，但它却有着独特的意义和用法。关于它的发音，“暨”的拼音是 jì（第四声），即类似于“记”的发音，但要发成去声。这个字属于会意字，从日、从既，意味着太阳偏西，表示时间已经到了一天中的较晚时刻。</w:t>
      </w:r>
    </w:p>
    <w:p w14:paraId="7F86B61F">
      <w:pPr>
        <w:rPr>
          <w:rFonts w:hint="eastAsia"/>
          <w:lang w:eastAsia="zh-CN"/>
        </w:rPr>
      </w:pPr>
    </w:p>
    <w:p w14:paraId="301452B7">
      <w:pPr>
        <w:rPr>
          <w:rFonts w:hint="eastAsia"/>
          <w:lang w:eastAsia="zh-CN"/>
        </w:rPr>
      </w:pPr>
    </w:p>
    <w:p w14:paraId="509A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65DA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的历史可以追溯到古代汉字发展的早期阶段。它不仅被用来表示时间上的某个点，还常常用于地名、人名以及一些正式场合中的连接词。例如，在现代汉语中，“暨”常出现在会议名称或活动标题中，用来表示“和”、“及”的意思，如“北京暨天津地区学术研讨会”。这种用法体现了其作为连词的功能，使得语言表达更加文雅、庄重。</w:t>
      </w:r>
    </w:p>
    <w:p w14:paraId="590A52EF">
      <w:pPr>
        <w:rPr>
          <w:rFonts w:hint="eastAsia"/>
          <w:lang w:eastAsia="zh-CN"/>
        </w:rPr>
      </w:pPr>
    </w:p>
    <w:p w14:paraId="21892E02">
      <w:pPr>
        <w:rPr>
          <w:rFonts w:hint="eastAsia"/>
          <w:lang w:eastAsia="zh-CN"/>
        </w:rPr>
      </w:pPr>
    </w:p>
    <w:p w14:paraId="49B0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0D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暨”字的应用范围有限，但在特定的情境下使用得当，能够增添书面语或正式场合下的文化底蕴。比如在撰写邀请函、公告或是新闻报道时，恰当地使用“暨”可以使文本显得更为正式且富有层次感。然而，由于该字并非日常口语常用词汇，因此在非正式交流中较少出现，这也要求使用者对其正确发音和书写有准确的理解，以免造成误解。</w:t>
      </w:r>
    </w:p>
    <w:p w14:paraId="6684ACE7">
      <w:pPr>
        <w:rPr>
          <w:rFonts w:hint="eastAsia"/>
          <w:lang w:eastAsia="zh-CN"/>
        </w:rPr>
      </w:pPr>
    </w:p>
    <w:p w14:paraId="2416DF0E">
      <w:pPr>
        <w:rPr>
          <w:rFonts w:hint="eastAsia"/>
          <w:lang w:eastAsia="zh-CN"/>
        </w:rPr>
      </w:pPr>
    </w:p>
    <w:p w14:paraId="59AB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0CAE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暨”字的人来说，可以通过阅读含有该字的文章或书籍来加深印象，同时结合上下文理解其含义和用法。还可以通过练习书法的方式加强对“暨”字的记忆，感受汉字结构之美。值得注意的是，学习过程中应当注重实践，尝试在写作或对话中自然地融入所学内容，这样才能真正掌握这一具有特殊意义的汉字。</w:t>
      </w:r>
    </w:p>
    <w:p w14:paraId="23E3AB34">
      <w:pPr>
        <w:rPr>
          <w:rFonts w:hint="eastAsia"/>
          <w:lang w:eastAsia="zh-CN"/>
        </w:rPr>
      </w:pPr>
    </w:p>
    <w:p w14:paraId="7D210FE6">
      <w:pPr>
        <w:rPr>
          <w:rFonts w:hint="eastAsia"/>
          <w:lang w:eastAsia="zh-CN"/>
        </w:rPr>
      </w:pPr>
    </w:p>
    <w:p w14:paraId="5B6F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0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充满韵味的汉字，无论是从发音还是从意义上都有着独特之处。了解并掌握它，不仅能丰富我们的语言知识，还能帮助我们在更广泛的领域内进行有效的沟通和表达。希望本文能为你提供有关“暨”字的基本认识，并激发你对中国传统文化中更多有趣元素的兴趣。</w:t>
      </w:r>
    </w:p>
    <w:p w14:paraId="371164DE">
      <w:pPr>
        <w:rPr>
          <w:rFonts w:hint="eastAsia"/>
          <w:lang w:eastAsia="zh-CN"/>
        </w:rPr>
      </w:pPr>
    </w:p>
    <w:p w14:paraId="0D41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08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2025-10-13T14:57:11Z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F05BB7C2D65042F5B28DDB30120C28BA_12</vt:lpwstr>
  </property>
</Properties>
</file>