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550BC">
      <w:pPr>
        <w:rPr>
          <w:rFonts w:hint="eastAsia"/>
          <w:lang w:eastAsia="zh-CN"/>
        </w:rPr>
      </w:pPr>
      <w:bookmarkStart w:id="0" w:name="_GoBack"/>
      <w:bookmarkEnd w:id="0"/>
      <w:r>
        <w:rPr>
          <w:rFonts w:hint="eastAsia"/>
          <w:lang w:eastAsia="zh-CN"/>
        </w:rPr>
        <w:t>NUAN DE PINYIN DA XIE</w:t>
      </w:r>
    </w:p>
    <w:p w14:paraId="1A588839">
      <w:pPr>
        <w:rPr>
          <w:rFonts w:hint="eastAsia"/>
          <w:lang w:eastAsia="zh-CN"/>
        </w:rPr>
      </w:pPr>
      <w:r>
        <w:rPr>
          <w:rFonts w:hint="eastAsia"/>
          <w:lang w:eastAsia="zh-CN"/>
        </w:rPr>
        <w:t>当我们提到“暖”的拼音大写，即“NUAN”，首先映入眼帘的是这个简单而又充满温暖的词汇。它不仅仅代表了温度上的提升，更是心灵深处的一抹温柔。在汉语中，“暖”字承载着丰富的文化内涵和情感色彩，从日常生活的点滴到文学作品中的深刻描绘，无不体现着人们对温暖、舒适生活状态的向往。</w:t>
      </w:r>
    </w:p>
    <w:p w14:paraId="1B03DEDB">
      <w:pPr>
        <w:rPr>
          <w:rFonts w:hint="eastAsia"/>
          <w:lang w:eastAsia="zh-CN"/>
        </w:rPr>
      </w:pPr>
    </w:p>
    <w:p w14:paraId="34D97BAA">
      <w:pPr>
        <w:rPr>
          <w:rFonts w:hint="eastAsia"/>
          <w:lang w:eastAsia="zh-CN"/>
        </w:rPr>
      </w:pPr>
    </w:p>
    <w:p w14:paraId="0490E4AC">
      <w:pPr>
        <w:rPr>
          <w:rFonts w:hint="eastAsia"/>
          <w:lang w:eastAsia="zh-CN"/>
        </w:rPr>
      </w:pPr>
      <w:r>
        <w:rPr>
          <w:rFonts w:hint="eastAsia"/>
          <w:lang w:eastAsia="zh-CN"/>
        </w:rPr>
        <w:t>汉字背后的温暖故事</w:t>
      </w:r>
    </w:p>
    <w:p w14:paraId="42D9BF85">
      <w:pPr>
        <w:rPr>
          <w:rFonts w:hint="eastAsia"/>
          <w:lang w:eastAsia="zh-CN"/>
        </w:rPr>
      </w:pPr>
      <w:r>
        <w:rPr>
          <w:rFonts w:hint="eastAsia"/>
          <w:lang w:eastAsia="zh-CN"/>
        </w:rPr>
        <w:t>“暖”字由日字旁和爰组成，象征着太阳给予大地的温暖以及人类之间相互关爱的情感交流。在中国古代，人们就已深知阳光对生存的重要性，并将这种自然界的恩赐融入到文字之中。通过这样的构造方式，古人不仅表达了对自然界力量的崇敬之情，也寄托了对于和谐人际关系的美好愿景。每当寒冬来临之际，家家户户都会采取各种措施来保持室内温暖，而这些努力背后所蕴含的正是对家人健康与幸福的深切关怀。</w:t>
      </w:r>
    </w:p>
    <w:p w14:paraId="6395E12D">
      <w:pPr>
        <w:rPr>
          <w:rFonts w:hint="eastAsia"/>
          <w:lang w:eastAsia="zh-CN"/>
        </w:rPr>
      </w:pPr>
    </w:p>
    <w:p w14:paraId="0E7BC334">
      <w:pPr>
        <w:rPr>
          <w:rFonts w:hint="eastAsia"/>
          <w:lang w:eastAsia="zh-CN"/>
        </w:rPr>
      </w:pPr>
    </w:p>
    <w:p w14:paraId="6F26171E">
      <w:pPr>
        <w:rPr>
          <w:rFonts w:hint="eastAsia"/>
          <w:lang w:eastAsia="zh-CN"/>
        </w:rPr>
      </w:pPr>
      <w:r>
        <w:rPr>
          <w:rFonts w:hint="eastAsia"/>
          <w:lang w:eastAsia="zh-CN"/>
        </w:rPr>
        <w:t>现代语境下的“暖”</w:t>
      </w:r>
    </w:p>
    <w:p w14:paraId="41BF558C">
      <w:pPr>
        <w:rPr>
          <w:rFonts w:hint="eastAsia"/>
          <w:lang w:eastAsia="zh-CN"/>
        </w:rPr>
      </w:pPr>
      <w:r>
        <w:rPr>
          <w:rFonts w:hint="eastAsia"/>
          <w:lang w:eastAsia="zh-CN"/>
        </w:rPr>
        <w:t>在现代社会，“暖”已经超越了单纯的物理概念，成为了一种广泛应用于社交、文化和艺术领域的情感符号。“暖心”、“暖男”等新造词汇层出不穷，它们反映了当代社会对人性光辉面的关注与追求。特别是在快节奏、高压力的生活环境下，一个小小的善举或一句体贴的话语往往能够带给他人极大的安慰与鼓励，让人们感受到来自周围世界的温暖和支持。</w:t>
      </w:r>
    </w:p>
    <w:p w14:paraId="3F82A502">
      <w:pPr>
        <w:rPr>
          <w:rFonts w:hint="eastAsia"/>
          <w:lang w:eastAsia="zh-CN"/>
        </w:rPr>
      </w:pPr>
    </w:p>
    <w:p w14:paraId="55E09808">
      <w:pPr>
        <w:rPr>
          <w:rFonts w:hint="eastAsia"/>
          <w:lang w:eastAsia="zh-CN"/>
        </w:rPr>
      </w:pPr>
    </w:p>
    <w:p w14:paraId="6CDD2A82">
      <w:pPr>
        <w:rPr>
          <w:rFonts w:hint="eastAsia"/>
          <w:lang w:eastAsia="zh-CN"/>
        </w:rPr>
      </w:pPr>
      <w:r>
        <w:rPr>
          <w:rFonts w:hint="eastAsia"/>
          <w:lang w:eastAsia="zh-CN"/>
        </w:rPr>
        <w:t>传递温暖的艺术形式</w:t>
      </w:r>
    </w:p>
    <w:p w14:paraId="7EB13131">
      <w:pPr>
        <w:rPr>
          <w:rFonts w:hint="eastAsia"/>
          <w:lang w:eastAsia="zh-CN"/>
        </w:rPr>
      </w:pPr>
      <w:r>
        <w:rPr>
          <w:rFonts w:hint="eastAsia"/>
          <w:lang w:eastAsia="zh-CN"/>
        </w:rPr>
        <w:t>无论是绘画、音乐还是文学创作，艺术家们总是善于捕捉生活中那些令人感到温暖的瞬间，并将其转化为触动人心的作品。例如，在许多经典电影中，导演通过细腻的情节设置和真挚的人物关系展现出了不同层次的爱与关怀；而在诗歌里，诗人则用优美的语言描绘出一幅幅充满温情的画面，让读者能够在阅读过程中体验到心灵上的慰藉。</w:t>
      </w:r>
    </w:p>
    <w:p w14:paraId="70DAD03D">
      <w:pPr>
        <w:rPr>
          <w:rFonts w:hint="eastAsia"/>
          <w:lang w:eastAsia="zh-CN"/>
        </w:rPr>
      </w:pPr>
    </w:p>
    <w:p w14:paraId="1FC254EB">
      <w:pPr>
        <w:rPr>
          <w:rFonts w:hint="eastAsia"/>
          <w:lang w:eastAsia="zh-CN"/>
        </w:rPr>
      </w:pPr>
    </w:p>
    <w:p w14:paraId="6717DF7A">
      <w:pPr>
        <w:rPr>
          <w:rFonts w:hint="eastAsia"/>
          <w:lang w:eastAsia="zh-CN"/>
        </w:rPr>
      </w:pPr>
      <w:r>
        <w:rPr>
          <w:rFonts w:hint="eastAsia"/>
          <w:lang w:eastAsia="zh-CN"/>
        </w:rPr>
        <w:t>最后的总结：共同营造温暖的世界</w:t>
      </w:r>
    </w:p>
    <w:p w14:paraId="185888F8">
      <w:pPr>
        <w:rPr>
          <w:rFonts w:hint="eastAsia"/>
          <w:lang w:eastAsia="zh-CN"/>
        </w:rPr>
      </w:pPr>
      <w:r>
        <w:rPr>
          <w:rFonts w:hint="eastAsia"/>
          <w:lang w:eastAsia="zh-CN"/>
        </w:rPr>
        <w:t>“NUAN”不仅仅是一个简单的拼音大写，它是连接人与人之间情感桥梁的重要纽带。在这个瞬息万变的时代背景下，我们每个人都应该积极行动起来，用自己的方式去传递爱心与善意，共同营造一个更加温馨和谐的社会环境。让我们珍惜每一份来自他人的温暖，同时也努力成为一个能为别人带来光明和希望的人吧！</w:t>
      </w:r>
    </w:p>
    <w:p w14:paraId="31B72AAC">
      <w:pPr>
        <w:rPr>
          <w:rFonts w:hint="eastAsia"/>
          <w:lang w:eastAsia="zh-CN"/>
        </w:rPr>
      </w:pPr>
    </w:p>
    <w:p w14:paraId="3EC12151">
      <w:pPr>
        <w:rPr>
          <w:rFonts w:hint="eastAsia"/>
          <w:lang w:eastAsia="zh-CN"/>
        </w:rPr>
      </w:pPr>
      <w:r>
        <w:rPr>
          <w:rFonts w:hint="eastAsia"/>
          <w:lang w:eastAsia="zh-CN"/>
        </w:rPr>
        <w:t>本文是由懂得生活网（dongdeshenghuo.com）为大家创作</w:t>
      </w:r>
    </w:p>
    <w:p w14:paraId="256431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CE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2025-10-13T23:10:45Z</dcterms:created>
  <cp:lastModifiedBy>Administrator</cp:lastModifiedBy>
  <dcterms:modified xsi:type="dcterms:W3CDTF">2025-10-13T23:10:45Z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3578F42B422F48619FF27D0C35363FC2_12</vt:lpwstr>
  </property>
</Properties>
</file>