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76917">
      <w:pPr>
        <w:rPr>
          <w:rFonts w:hint="eastAsia"/>
          <w:lang w:eastAsia="zh-CN"/>
        </w:rPr>
      </w:pPr>
      <w:bookmarkStart w:id="0" w:name="_GoBack"/>
      <w:bookmarkEnd w:id="0"/>
      <w:r>
        <w:rPr>
          <w:rFonts w:hint="eastAsia"/>
          <w:lang w:eastAsia="zh-CN"/>
        </w:rPr>
        <w:t>旖旎的拼音和含义是什么意思</w:t>
      </w:r>
    </w:p>
    <w:p w14:paraId="150FC652">
      <w:pPr>
        <w:rPr>
          <w:rFonts w:hint="eastAsia"/>
          <w:lang w:eastAsia="zh-CN"/>
        </w:rPr>
      </w:pPr>
      <w:r>
        <w:rPr>
          <w:rFonts w:hint="eastAsia"/>
          <w:lang w:eastAsia="zh-CN"/>
        </w:rPr>
        <w:t>旖旎（yǐ nǐ）是一个充满诗意与美感的汉语词汇，它源自中国古代文学作品，常用来描绘自然景色或人物形象的美好。这个词语不仅承载着深厚的文化底蕴，也展现了古代文人对美的独特追求和表达方式。</w:t>
      </w:r>
    </w:p>
    <w:p w14:paraId="68C764BC">
      <w:pPr>
        <w:rPr>
          <w:rFonts w:hint="eastAsia"/>
          <w:lang w:eastAsia="zh-CN"/>
        </w:rPr>
      </w:pPr>
    </w:p>
    <w:p w14:paraId="01D02A03">
      <w:pPr>
        <w:rPr>
          <w:rFonts w:hint="eastAsia"/>
          <w:lang w:eastAsia="zh-CN"/>
        </w:rPr>
      </w:pPr>
    </w:p>
    <w:p w14:paraId="290ADAE0">
      <w:pPr>
        <w:rPr>
          <w:rFonts w:hint="eastAsia"/>
          <w:lang w:eastAsia="zh-CN"/>
        </w:rPr>
      </w:pPr>
      <w:r>
        <w:rPr>
          <w:rFonts w:hint="eastAsia"/>
          <w:lang w:eastAsia="zh-CN"/>
        </w:rPr>
        <w:t>旖旎的发音与来源</w:t>
      </w:r>
    </w:p>
    <w:p w14:paraId="7A25C727">
      <w:pPr>
        <w:rPr>
          <w:rFonts w:hint="eastAsia"/>
          <w:lang w:eastAsia="zh-CN"/>
        </w:rPr>
      </w:pPr>
      <w:r>
        <w:rPr>
          <w:rFonts w:hint="eastAsia"/>
          <w:lang w:eastAsia="zh-CN"/>
        </w:rPr>
        <w:t>“旖旎”的拼音为“yǐ nǐ”，其中“旖”字读作第三声，“旎”字同样读作第三声。这两个字组合在一起时，通过其特有的音韵美给人以柔和、优美的听觉感受。关于“旖旎”的来源，并没有确切的历史记载指出其最早出现在哪一部文献中，但可以肯定的是，自古以来，它便是诗人墨客笔下的宠儿，被广泛用于诗歌、词赋等文学创作之中，用以形容风姿绰约、姿态柔美的事物。</w:t>
      </w:r>
    </w:p>
    <w:p w14:paraId="0767D79D">
      <w:pPr>
        <w:rPr>
          <w:rFonts w:hint="eastAsia"/>
          <w:lang w:eastAsia="zh-CN"/>
        </w:rPr>
      </w:pPr>
    </w:p>
    <w:p w14:paraId="6BAB8DF5">
      <w:pPr>
        <w:rPr>
          <w:rFonts w:hint="eastAsia"/>
          <w:lang w:eastAsia="zh-CN"/>
        </w:rPr>
      </w:pPr>
    </w:p>
    <w:p w14:paraId="1A3EA6C0">
      <w:pPr>
        <w:rPr>
          <w:rFonts w:hint="eastAsia"/>
          <w:lang w:eastAsia="zh-CN"/>
        </w:rPr>
      </w:pPr>
      <w:r>
        <w:rPr>
          <w:rFonts w:hint="eastAsia"/>
          <w:lang w:eastAsia="zh-CN"/>
        </w:rPr>
        <w:t>旖旎的含义解析</w:t>
      </w:r>
    </w:p>
    <w:p w14:paraId="2DB5C32A">
      <w:pPr>
        <w:rPr>
          <w:rFonts w:hint="eastAsia"/>
          <w:lang w:eastAsia="zh-CN"/>
        </w:rPr>
      </w:pPr>
      <w:r>
        <w:rPr>
          <w:rFonts w:hint="eastAsia"/>
          <w:lang w:eastAsia="zh-CN"/>
        </w:rPr>
        <w:t>在汉语中，“旖旎”主要用来描述一种柔美、婉转的状态或特质。它可以指代自然界中的美丽景象，如轻柔的微风、飘逸的云彩或是摇曳生姿的花朵；也可以用来形容人的容貌举止优雅动人，尤其是女性那般温婉细腻之美。“旖旎”还蕴含了一种动态之感，仿佛一切美好的事物都在轻轻舞动，充满了生机与活力。</w:t>
      </w:r>
    </w:p>
    <w:p w14:paraId="52C098A3">
      <w:pPr>
        <w:rPr>
          <w:rFonts w:hint="eastAsia"/>
          <w:lang w:eastAsia="zh-CN"/>
        </w:rPr>
      </w:pPr>
    </w:p>
    <w:p w14:paraId="4BFE342A">
      <w:pPr>
        <w:rPr>
          <w:rFonts w:hint="eastAsia"/>
          <w:lang w:eastAsia="zh-CN"/>
        </w:rPr>
      </w:pPr>
    </w:p>
    <w:p w14:paraId="0D923028">
      <w:pPr>
        <w:rPr>
          <w:rFonts w:hint="eastAsia"/>
          <w:lang w:eastAsia="zh-CN"/>
        </w:rPr>
      </w:pPr>
      <w:r>
        <w:rPr>
          <w:rFonts w:hint="eastAsia"/>
          <w:lang w:eastAsia="zh-CN"/>
        </w:rPr>
        <w:t>旖旎在文学艺术中的应用</w:t>
      </w:r>
    </w:p>
    <w:p w14:paraId="16AE00EE">
      <w:pPr>
        <w:rPr>
          <w:rFonts w:hint="eastAsia"/>
          <w:lang w:eastAsia="zh-CN"/>
        </w:rPr>
      </w:pPr>
      <w:r>
        <w:rPr>
          <w:rFonts w:hint="eastAsia"/>
          <w:lang w:eastAsia="zh-CN"/>
        </w:rPr>
        <w:t>在中国古典文学里，“旖旎”是描写美好事物不可或缺的一个词汇。无论是唐诗宋词还是明清小说，都不难发现它的身影。例如，在许多描绘山水美景的诗句中，作者往往会使用“旖旎”来增强画面感，使读者能够更加直观地感受到那份由内而外散发出来的和谐与美丽。它也被用来赞美人物的性格特点，赋予角色更丰富的个性色彩，让整个故事显得更为生动有趣。</w:t>
      </w:r>
    </w:p>
    <w:p w14:paraId="55D96864">
      <w:pPr>
        <w:rPr>
          <w:rFonts w:hint="eastAsia"/>
          <w:lang w:eastAsia="zh-CN"/>
        </w:rPr>
      </w:pPr>
    </w:p>
    <w:p w14:paraId="6B0A7092">
      <w:pPr>
        <w:rPr>
          <w:rFonts w:hint="eastAsia"/>
          <w:lang w:eastAsia="zh-CN"/>
        </w:rPr>
      </w:pPr>
    </w:p>
    <w:p w14:paraId="2405EBAB">
      <w:pPr>
        <w:rPr>
          <w:rFonts w:hint="eastAsia"/>
          <w:lang w:eastAsia="zh-CN"/>
        </w:rPr>
      </w:pPr>
      <w:r>
        <w:rPr>
          <w:rFonts w:hint="eastAsia"/>
          <w:lang w:eastAsia="zh-CN"/>
        </w:rPr>
        <w:t>现代语境下的旖旎</w:t>
      </w:r>
    </w:p>
    <w:p w14:paraId="2424C602">
      <w:pPr>
        <w:rPr>
          <w:rFonts w:hint="eastAsia"/>
          <w:lang w:eastAsia="zh-CN"/>
        </w:rPr>
      </w:pPr>
      <w:r>
        <w:rPr>
          <w:rFonts w:hint="eastAsia"/>
          <w:lang w:eastAsia="zh-CN"/>
        </w:rPr>
        <w:t>进入现代社会后，“旖旎”这个词依然活跃于各种文学创作及日常交流当中，只不过相较于古代，它的使用频率有所下降。即便如此，每当人们想要表达某种极致的美或者想要营造出一种浪漫温馨的氛围时，“旖旎”依然是一个非常合适的选择。它不仅仅是一个简单的形容词，更是连接古今情感的一座桥梁，让人们在快节奏的生活之余，还能回味那一抹淡淡的古典韵味。</w:t>
      </w:r>
    </w:p>
    <w:p w14:paraId="1AF4E00A">
      <w:pPr>
        <w:rPr>
          <w:rFonts w:hint="eastAsia"/>
          <w:lang w:eastAsia="zh-CN"/>
        </w:rPr>
      </w:pPr>
    </w:p>
    <w:p w14:paraId="71BD74CC">
      <w:pPr>
        <w:rPr>
          <w:rFonts w:hint="eastAsia"/>
          <w:lang w:eastAsia="zh-CN"/>
        </w:rPr>
      </w:pPr>
      <w:r>
        <w:rPr>
          <w:rFonts w:hint="eastAsia"/>
          <w:lang w:eastAsia="zh-CN"/>
        </w:rPr>
        <w:t>本文是由懂得生活网（dongdeshenghuo.com）为大家创作</w:t>
      </w:r>
    </w:p>
    <w:p w14:paraId="6FF82B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426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2025-10-14T03:56:14Z</dcterms:created>
  <cp:lastModifiedBy>Administrator</cp:lastModifiedBy>
  <dcterms:modified xsi:type="dcterms:W3CDTF">2025-10-14T03:56:14Z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BA42C5F4B7A6441DB8D4EF3F3ECED059_12</vt:lpwstr>
  </property>
</Properties>
</file>