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DD4D8">
      <w:pPr>
        <w:rPr>
          <w:rFonts w:hint="eastAsia"/>
          <w:lang w:eastAsia="zh-CN"/>
        </w:rPr>
      </w:pPr>
      <w:bookmarkStart w:id="0" w:name="_GoBack"/>
      <w:bookmarkEnd w:id="0"/>
      <w:r>
        <w:rPr>
          <w:rFonts w:hint="eastAsia"/>
          <w:lang w:eastAsia="zh-CN"/>
        </w:rPr>
        <w:t>新版一年级上册看拼音写词语简介</w:t>
      </w:r>
    </w:p>
    <w:p w14:paraId="1EA93872">
      <w:pPr>
        <w:rPr>
          <w:rFonts w:hint="eastAsia"/>
          <w:lang w:eastAsia="zh-CN"/>
        </w:rPr>
      </w:pPr>
      <w:r>
        <w:rPr>
          <w:rFonts w:hint="eastAsia"/>
          <w:lang w:eastAsia="zh-CN"/>
        </w:rPr>
        <w:t>随着教育改革的不断深入，小学语文教材也在持续更新以更好地适应现代学生的学习需求。新版一年级上册语文课本中，“看拼音写词语”这一环节得到了进一步优化与强化。这一部分旨在帮助孩子们在初步接触汉字时，能够通过拼音这个媒介顺利过渡到认字、写字的学习过程中。它不仅有助于提高学生的语言感知能力，还能增强他们对汉语拼音规则的理解，为今后更复杂的语言学习打下坚实的基础。</w:t>
      </w:r>
    </w:p>
    <w:p w14:paraId="49D7D329">
      <w:pPr>
        <w:rPr>
          <w:rFonts w:hint="eastAsia"/>
          <w:lang w:eastAsia="zh-CN"/>
        </w:rPr>
      </w:pPr>
    </w:p>
    <w:p w14:paraId="5182C295">
      <w:pPr>
        <w:rPr>
          <w:rFonts w:hint="eastAsia"/>
          <w:lang w:eastAsia="zh-CN"/>
        </w:rPr>
      </w:pPr>
    </w:p>
    <w:p w14:paraId="440B9C2C">
      <w:pPr>
        <w:rPr>
          <w:rFonts w:hint="eastAsia"/>
          <w:lang w:eastAsia="zh-CN"/>
        </w:rPr>
      </w:pPr>
      <w:r>
        <w:rPr>
          <w:rFonts w:hint="eastAsia"/>
          <w:lang w:eastAsia="zh-CN"/>
        </w:rPr>
        <w:t>教材内容特色</w:t>
      </w:r>
    </w:p>
    <w:p w14:paraId="7F4BF7D7">
      <w:pPr>
        <w:rPr>
          <w:rFonts w:hint="eastAsia"/>
          <w:lang w:eastAsia="zh-CN"/>
        </w:rPr>
      </w:pPr>
      <w:r>
        <w:rPr>
          <w:rFonts w:hint="eastAsia"/>
          <w:lang w:eastAsia="zh-CN"/>
        </w:rPr>
        <w:t>新版教材中的“看拼音写词语”环节精心挑选了一系列贴近生活实际、易于引起学生兴趣的词汇。这些词汇涵盖了家庭成员称呼、动物名称、日常用品等各个方面，既符合儿童的认知规律，又能激发他们的好奇心和探索欲望。为了使学生更好地理解每个词的意义，教材还特别加入了生动形象的插图，帮助孩子建立起音、形、义之间的联系。这样的设计不仅提高了学习效率，也使得整个学习过程更加有趣味性。</w:t>
      </w:r>
    </w:p>
    <w:p w14:paraId="0BF81A32">
      <w:pPr>
        <w:rPr>
          <w:rFonts w:hint="eastAsia"/>
          <w:lang w:eastAsia="zh-CN"/>
        </w:rPr>
      </w:pPr>
    </w:p>
    <w:p w14:paraId="4C86C04A">
      <w:pPr>
        <w:rPr>
          <w:rFonts w:hint="eastAsia"/>
          <w:lang w:eastAsia="zh-CN"/>
        </w:rPr>
      </w:pPr>
    </w:p>
    <w:p w14:paraId="144A5DD2">
      <w:pPr>
        <w:rPr>
          <w:rFonts w:hint="eastAsia"/>
          <w:lang w:eastAsia="zh-CN"/>
        </w:rPr>
      </w:pPr>
      <w:r>
        <w:rPr>
          <w:rFonts w:hint="eastAsia"/>
          <w:lang w:eastAsia="zh-CN"/>
        </w:rPr>
        <w:t>教学方法建议</w:t>
      </w:r>
    </w:p>
    <w:p w14:paraId="4F7DB46A">
      <w:pPr>
        <w:rPr>
          <w:rFonts w:hint="eastAsia"/>
          <w:lang w:eastAsia="zh-CN"/>
        </w:rPr>
      </w:pPr>
      <w:r>
        <w:rPr>
          <w:rFonts w:hint="eastAsia"/>
          <w:lang w:eastAsia="zh-CN"/>
        </w:rPr>
        <w:t>针对“看拼音写词语”的教学，教师可以采用多样化的教学方法来提升课堂效果。例如，可以通过游戏的方式进行教学，如组织拼字比赛或猜词游戏，让学生在轻松愉快的氛围中学习。还可以鼓励学生之间互相提问、检查，这样不仅能加深他们对所学知识的记忆，还能培养他们的团队合作精神。对于一些较难掌握的词语，教师可以适当增加练习次数，并给予更多的个别指导，确保每位学生都能跟上教学进度。</w:t>
      </w:r>
    </w:p>
    <w:p w14:paraId="7BEE282D">
      <w:pPr>
        <w:rPr>
          <w:rFonts w:hint="eastAsia"/>
          <w:lang w:eastAsia="zh-CN"/>
        </w:rPr>
      </w:pPr>
    </w:p>
    <w:p w14:paraId="65B2AB37">
      <w:pPr>
        <w:rPr>
          <w:rFonts w:hint="eastAsia"/>
          <w:lang w:eastAsia="zh-CN"/>
        </w:rPr>
      </w:pPr>
    </w:p>
    <w:p w14:paraId="57692231">
      <w:pPr>
        <w:rPr>
          <w:rFonts w:hint="eastAsia"/>
          <w:lang w:eastAsia="zh-CN"/>
        </w:rPr>
      </w:pPr>
      <w:r>
        <w:rPr>
          <w:rFonts w:hint="eastAsia"/>
          <w:lang w:eastAsia="zh-CN"/>
        </w:rPr>
        <w:t>家长如何辅助孩子学习</w:t>
      </w:r>
    </w:p>
    <w:p w14:paraId="1EB0C5A9">
      <w:pPr>
        <w:rPr>
          <w:rFonts w:hint="eastAsia"/>
          <w:lang w:eastAsia="zh-CN"/>
        </w:rPr>
      </w:pPr>
      <w:r>
        <w:rPr>
          <w:rFonts w:hint="eastAsia"/>
          <w:lang w:eastAsia="zh-CN"/>
        </w:rPr>
        <w:t>家长在孩子的学习过程中扮演着重要的角色。对于“看拼音写词语”这部分内容，家长可以通过日常生活中的点滴机会来辅助孩子学习。比如，在购物时可以让小朋友尝试读出商品包装上的拼音并写出相应的词语；或者在家中设立一个固定的时间段作为“亲子学习时间”，共同完成一些趣味性的拼音写作练习。这种方式不仅能增进亲子关系，还能让孩子在无压力的环境下自然地吸收新知识。</w:t>
      </w:r>
    </w:p>
    <w:p w14:paraId="0713376D">
      <w:pPr>
        <w:rPr>
          <w:rFonts w:hint="eastAsia"/>
          <w:lang w:eastAsia="zh-CN"/>
        </w:rPr>
      </w:pPr>
    </w:p>
    <w:p w14:paraId="7F44698D">
      <w:pPr>
        <w:rPr>
          <w:rFonts w:hint="eastAsia"/>
          <w:lang w:eastAsia="zh-CN"/>
        </w:rPr>
      </w:pPr>
    </w:p>
    <w:p w14:paraId="2BC14558">
      <w:pPr>
        <w:rPr>
          <w:rFonts w:hint="eastAsia"/>
          <w:lang w:eastAsia="zh-CN"/>
        </w:rPr>
      </w:pPr>
      <w:r>
        <w:rPr>
          <w:rFonts w:hint="eastAsia"/>
          <w:lang w:eastAsia="zh-CN"/>
        </w:rPr>
        <w:t>最后的总结</w:t>
      </w:r>
    </w:p>
    <w:p w14:paraId="1432906A">
      <w:pPr>
        <w:rPr>
          <w:rFonts w:hint="eastAsia"/>
          <w:lang w:eastAsia="zh-CN"/>
        </w:rPr>
      </w:pPr>
      <w:r>
        <w:rPr>
          <w:rFonts w:hint="eastAsia"/>
          <w:lang w:eastAsia="zh-CN"/>
        </w:rPr>
        <w:t>新版一年级上册的“看拼音写词语”是孩子语言学习旅程中的重要一步。通过科学合理的教材设计、灵活多样的教学方法以及家长的有效支持，可以帮助孩子们在这个阶段打下良好的语言基础，为进一步的学习铺平道路。希望每一个孩子都能在这个过程中找到乐趣，收获知识，健康成长。</w:t>
      </w:r>
    </w:p>
    <w:p w14:paraId="3D83DE63">
      <w:pPr>
        <w:rPr>
          <w:rFonts w:hint="eastAsia"/>
          <w:lang w:eastAsia="zh-CN"/>
        </w:rPr>
      </w:pPr>
    </w:p>
    <w:p w14:paraId="7C887F10">
      <w:pPr>
        <w:rPr>
          <w:rFonts w:hint="eastAsia"/>
          <w:lang w:eastAsia="zh-CN"/>
        </w:rPr>
      </w:pPr>
      <w:r>
        <w:rPr>
          <w:rFonts w:hint="eastAsia"/>
          <w:lang w:eastAsia="zh-CN"/>
        </w:rPr>
        <w:t>本文是由懂得生活网（dongdeshenghuo.com）为大家创作</w:t>
      </w:r>
    </w:p>
    <w:p w14:paraId="1A11F8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E1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2025-10-14T03:48:01Z</dcterms:created>
  <cp:lastModifiedBy>Administrator</cp:lastModifiedBy>
  <dcterms:modified xsi:type="dcterms:W3CDTF">2025-10-14T03:48:01Z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6DF1CC532FA642BFBECBDF5AC8CFCB07_12</vt:lpwstr>
  </property>
</Properties>
</file>