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B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攀谈拼音和意思是什么</w:t>
      </w:r>
    </w:p>
    <w:p w14:paraId="3F56F972">
      <w:pPr>
        <w:rPr>
          <w:rFonts w:hint="eastAsia"/>
          <w:lang w:eastAsia="zh-CN"/>
        </w:rPr>
      </w:pPr>
    </w:p>
    <w:p w14:paraId="6AFC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“攀谈”这个词在汉语中是一个常见的动词组合，用来形容人们之间进行交谈、聊天的行为。它带有一种较为随意、轻松的语气，常用于描述人与人之间的日常交流，尤其是在初次见面或非正式场合下的对话。</w:t>
      </w:r>
    </w:p>
    <w:p w14:paraId="0CEAABDF">
      <w:pPr>
        <w:rPr>
          <w:rFonts w:hint="eastAsia"/>
          <w:lang w:eastAsia="zh-CN"/>
        </w:rPr>
      </w:pPr>
    </w:p>
    <w:p w14:paraId="0EA9589F">
      <w:pPr>
        <w:rPr>
          <w:rFonts w:hint="eastAsia"/>
          <w:lang w:eastAsia="zh-CN"/>
        </w:rPr>
      </w:pPr>
    </w:p>
    <w:p w14:paraId="6CAD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“攀谈”的拼音</w:t>
      </w:r>
    </w:p>
    <w:p w14:paraId="6BD7F56A">
      <w:pPr>
        <w:rPr>
          <w:rFonts w:hint="eastAsia"/>
          <w:lang w:eastAsia="zh-CN"/>
        </w:rPr>
      </w:pPr>
    </w:p>
    <w:p w14:paraId="1D43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“攀谈”的标准汉语拼音是 pān tán。其中，“攀”读作第一声 pān，表示向上爬、拉拢或接近的意思；“谈”读作第二声 tán，意为谈论、交流。两个字合在一起，既有“主动接近”的意味，也有“交流谈话”的含义。</w:t>
      </w:r>
    </w:p>
    <w:p w14:paraId="7EFAC850">
      <w:pPr>
        <w:rPr>
          <w:rFonts w:hint="eastAsia"/>
          <w:lang w:eastAsia="zh-CN"/>
        </w:rPr>
      </w:pPr>
    </w:p>
    <w:p w14:paraId="6C72592C">
      <w:pPr>
        <w:rPr>
          <w:rFonts w:hint="eastAsia"/>
          <w:lang w:eastAsia="zh-CN"/>
        </w:rPr>
      </w:pPr>
    </w:p>
    <w:p w14:paraId="199DF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“攀谈”的基本意思</w:t>
      </w:r>
    </w:p>
    <w:p w14:paraId="1436F718">
      <w:pPr>
        <w:rPr>
          <w:rFonts w:hint="eastAsia"/>
          <w:lang w:eastAsia="zh-CN"/>
        </w:rPr>
      </w:pPr>
    </w:p>
    <w:p w14:paraId="5084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“攀谈”最基本的意思是指两个人或多人之间展开对话，尤其是为了增进了解、建立关系而进行的交谈。它不强调谈话内容的正式性或严肃性，更多是一种友好、自然的沟通方式。</w:t>
      </w:r>
    </w:p>
    <w:p w14:paraId="317424F6">
      <w:pPr>
        <w:rPr>
          <w:rFonts w:hint="eastAsia"/>
          <w:lang w:eastAsia="zh-CN"/>
        </w:rPr>
      </w:pPr>
    </w:p>
    <w:p w14:paraId="3C3FCF8F">
      <w:pPr>
        <w:rPr>
          <w:rFonts w:hint="eastAsia"/>
          <w:lang w:eastAsia="zh-CN"/>
        </w:rPr>
      </w:pPr>
    </w:p>
    <w:p w14:paraId="2C5A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C9ECCFE">
      <w:pPr>
        <w:rPr>
          <w:rFonts w:hint="eastAsia"/>
          <w:lang w:eastAsia="zh-CN"/>
        </w:rPr>
      </w:pPr>
    </w:p>
    <w:p w14:paraId="7900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常出现在社交场合中。例如，在火车上、公园里、办公室休息时间，人们可能会因为一些共同话题而开始攀谈。比如：“他在旅途中与邻座乘客攀谈起来，聊得很投机。”这说明他们从陌生到熟悉，通过交谈建立了联系。</w:t>
      </w:r>
    </w:p>
    <w:p w14:paraId="726B2567">
      <w:pPr>
        <w:rPr>
          <w:rFonts w:hint="eastAsia"/>
          <w:lang w:eastAsia="zh-CN"/>
        </w:rPr>
      </w:pPr>
    </w:p>
    <w:p w14:paraId="3CFA1E9A">
      <w:pPr>
        <w:rPr>
          <w:rFonts w:hint="eastAsia"/>
          <w:lang w:eastAsia="zh-CN"/>
        </w:rPr>
      </w:pPr>
    </w:p>
    <w:p w14:paraId="168E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378A6846">
      <w:pPr>
        <w:rPr>
          <w:rFonts w:hint="eastAsia"/>
          <w:lang w:eastAsia="zh-CN"/>
        </w:rPr>
      </w:pPr>
    </w:p>
    <w:p w14:paraId="03E4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“攀谈”不同于“讨论”或“辩论”，因为它不强调观点的碰撞或深入分析，而更偏向于轻松、随意的交流。“攀谈”也不同于“寒暄”，后者更多是礼节性的问候，而“攀谈”则可能发展成长时间的深入交流。</w:t>
      </w:r>
    </w:p>
    <w:p w14:paraId="4E066EAB">
      <w:pPr>
        <w:rPr>
          <w:rFonts w:hint="eastAsia"/>
          <w:lang w:eastAsia="zh-CN"/>
        </w:rPr>
      </w:pPr>
    </w:p>
    <w:p w14:paraId="28E83F2B">
      <w:pPr>
        <w:rPr>
          <w:rFonts w:hint="eastAsia"/>
          <w:lang w:eastAsia="zh-CN"/>
        </w:rPr>
      </w:pPr>
    </w:p>
    <w:p w14:paraId="6BC7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EC7605E">
      <w:pPr>
        <w:rPr>
          <w:rFonts w:hint="eastAsia"/>
          <w:lang w:eastAsia="zh-CN"/>
        </w:rPr>
      </w:pPr>
    </w:p>
    <w:p w14:paraId="4C2C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“攀”原意为攀爬，引申为努力接近或拉近关系；“谈”则一直指语言上的交流。因此，“攀谈”一词最早可理解为“设法接近并交谈”。这种表达方式在中国古代文学中已有出现，多用于描写人物之间的互动。</w:t>
      </w:r>
    </w:p>
    <w:p w14:paraId="2F92E4F6">
      <w:pPr>
        <w:rPr>
          <w:rFonts w:hint="eastAsia"/>
          <w:lang w:eastAsia="zh-CN"/>
        </w:rPr>
      </w:pPr>
    </w:p>
    <w:p w14:paraId="1836278F">
      <w:pPr>
        <w:rPr>
          <w:rFonts w:hint="eastAsia"/>
          <w:lang w:eastAsia="zh-CN"/>
        </w:rPr>
      </w:pPr>
    </w:p>
    <w:p w14:paraId="7239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02BC0">
      <w:pPr>
        <w:rPr>
          <w:rFonts w:hint="eastAsia"/>
          <w:lang w:eastAsia="zh-CN"/>
        </w:rPr>
      </w:pPr>
    </w:p>
    <w:p w14:paraId="007D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不仅是一个表达交流行为的词语，它还蕴含着人际交往中的温度与人情味。无论是在生活中还是工作中，善于攀谈都是一种重要的社交能力。掌握这个词的正确用法，有助于我们更准确地描述人与人之间的互动。</w:t>
      </w:r>
    </w:p>
    <w:p w14:paraId="63956DCE">
      <w:pPr>
        <w:rPr>
          <w:rFonts w:hint="eastAsia"/>
          <w:lang w:eastAsia="zh-CN"/>
        </w:rPr>
      </w:pPr>
    </w:p>
    <w:p w14:paraId="311E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37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2025-10-13T23:10:30Z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887AE2FE42E44E15BD61A95462D96DA6_12</vt:lpwstr>
  </property>
</Properties>
</file>