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D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撒的拼音多音字的意思是什么呢</w:t>
      </w:r>
    </w:p>
    <w:p w14:paraId="4430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在汉语中，汉字“撒”是一个典型的多音字，具有不同的读音和意义。正确理解并使用这些读音和意义对于提高汉语水平至关重要。接下来，我们将深入探讨“撒”的不同读音及其对应的含义。</w:t>
      </w:r>
    </w:p>
    <w:p w14:paraId="18ED500C">
      <w:pPr>
        <w:rPr>
          <w:rFonts w:hint="eastAsia"/>
          <w:lang w:eastAsia="zh-CN"/>
        </w:rPr>
      </w:pPr>
    </w:p>
    <w:p w14:paraId="483EC28D">
      <w:pPr>
        <w:rPr>
          <w:rFonts w:hint="eastAsia"/>
          <w:lang w:eastAsia="zh-CN"/>
        </w:rPr>
      </w:pPr>
    </w:p>
    <w:p w14:paraId="29D9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一、“sā”的意思</w:t>
      </w:r>
    </w:p>
    <w:p w14:paraId="07A4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一声“sā”时，它通常指的是用手将细碎的东西分散出去的动作。例如，“撒网”就是指渔民将捕鱼用的网抛出，以覆盖尽可能大的水面范围捕捉鱼类。“撒娇”是另一个常见的词语，用来形容小孩或亲密关系中的一方故意表现出柔弱、依赖的样子，以期获得对方的关注或宠爱。</w:t>
      </w:r>
    </w:p>
    <w:p w14:paraId="3548FC51">
      <w:pPr>
        <w:rPr>
          <w:rFonts w:hint="eastAsia"/>
          <w:lang w:eastAsia="zh-CN"/>
        </w:rPr>
      </w:pPr>
    </w:p>
    <w:p w14:paraId="325DB8AF">
      <w:pPr>
        <w:rPr>
          <w:rFonts w:hint="eastAsia"/>
          <w:lang w:eastAsia="zh-CN"/>
        </w:rPr>
      </w:pPr>
    </w:p>
    <w:p w14:paraId="6F6F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二、“sǎ”的意思</w:t>
      </w:r>
    </w:p>
    <w:p w14:paraId="2A7A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三声“sǎ”，其意义与液体相关，主要表示将液体等物质均匀地散布在某个表面的行为。比如，“浇水”中的“撒水”，即是指将水洒在植物周围，帮助它们生长；“撒药”则是指将药物粉末均匀地散布到需要治疗或者保护的地方，如农田里的作物上，防止病虫害。</w:t>
      </w:r>
    </w:p>
    <w:p w14:paraId="4EF2FCCD">
      <w:pPr>
        <w:rPr>
          <w:rFonts w:hint="eastAsia"/>
          <w:lang w:eastAsia="zh-CN"/>
        </w:rPr>
      </w:pPr>
    </w:p>
    <w:p w14:paraId="2C99F6C3">
      <w:pPr>
        <w:rPr>
          <w:rFonts w:hint="eastAsia"/>
          <w:lang w:eastAsia="zh-CN"/>
        </w:rPr>
      </w:pPr>
    </w:p>
    <w:p w14:paraId="7C99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三、“sà”的意思</w:t>
      </w:r>
    </w:p>
    <w:p w14:paraId="3213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还有一个较少见的读音——第四声“sà”。在这种情况下，“撒”常出现在特定词汇中，如“撒欢儿”，这是一个北方方言词，形容人或动物非常高兴、兴奋地跑来跑去，尽情玩耍的状态。尽管这个读音不常见，但它丰富了汉语的表现力，反映了语言的文化多样性。</w:t>
      </w:r>
    </w:p>
    <w:p w14:paraId="4487529E">
      <w:pPr>
        <w:rPr>
          <w:rFonts w:hint="eastAsia"/>
          <w:lang w:eastAsia="zh-CN"/>
        </w:rPr>
      </w:pPr>
    </w:p>
    <w:p w14:paraId="7B00FF71">
      <w:pPr>
        <w:rPr>
          <w:rFonts w:hint="eastAsia"/>
          <w:lang w:eastAsia="zh-CN"/>
        </w:rPr>
      </w:pPr>
    </w:p>
    <w:p w14:paraId="550B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5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撒”作为一个多音字，在汉语中扮演着重要的角色。无论是表达动作还是描述状态，每个读音都承载着独特的文化内涵和社会功能。学习者应当注意区分这些细微差异，并在实际交流中准确运用，这不仅能提升自身的语言能力，也能更好地理解和体验汉语的魅力。</w:t>
      </w:r>
    </w:p>
    <w:p w14:paraId="1D0A2D85">
      <w:pPr>
        <w:rPr>
          <w:rFonts w:hint="eastAsia"/>
          <w:lang w:eastAsia="zh-CN"/>
        </w:rPr>
      </w:pPr>
    </w:p>
    <w:p w14:paraId="401F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A6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D38CFA2C776A42AF8841C1AA0BA8BCDA_12</vt:lpwstr>
  </property>
</Properties>
</file>