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D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揿的拼音和组词怎么写</w:t>
      </w:r>
    </w:p>
    <w:p w14:paraId="1A32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现代汉语中并不常见，但它有其特定的用法和意义。它的拼音是“qìn”，一声。这个字通常用来表示按压、按下某个物体的动作。在日常生活中，虽然直接使用“揿”字的情况不多见，但在一些固定搭配或书面语中，它仍然具有重要的地位。</w:t>
      </w:r>
    </w:p>
    <w:p w14:paraId="06088545">
      <w:pPr>
        <w:rPr>
          <w:rFonts w:hint="eastAsia"/>
          <w:lang w:eastAsia="zh-CN"/>
        </w:rPr>
      </w:pPr>
    </w:p>
    <w:p w14:paraId="075B17A2">
      <w:pPr>
        <w:rPr>
          <w:rFonts w:hint="eastAsia"/>
          <w:lang w:eastAsia="zh-CN"/>
        </w:rPr>
      </w:pPr>
    </w:p>
    <w:p w14:paraId="1A34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“揿”的基本含义</w:t>
      </w:r>
    </w:p>
    <w:p w14:paraId="30C8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“揿”是一个动词，基本含义是指用手或其他工具向下按压某物。例如，在描述按钮、开关等需要按压操作的场景时，可以用到“揿”这个词。它的动作感较强，强调的是用力向下压的过程。</w:t>
      </w:r>
    </w:p>
    <w:p w14:paraId="2850A386">
      <w:pPr>
        <w:rPr>
          <w:rFonts w:hint="eastAsia"/>
          <w:lang w:eastAsia="zh-CN"/>
        </w:rPr>
      </w:pPr>
    </w:p>
    <w:p w14:paraId="1A7C7D21">
      <w:pPr>
        <w:rPr>
          <w:rFonts w:hint="eastAsia"/>
          <w:lang w:eastAsia="zh-CN"/>
        </w:rPr>
      </w:pPr>
    </w:p>
    <w:p w14:paraId="231B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6CE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揿”本身属于较为书面化的词汇，因此它的组词并不多见。常见的组词包括：“揿钮”、“揿扣”、“揿键”等。这些词语多用于机械、电子设备相关的描述中，比如“揿钮”指的是按钮，“揿键”可以指键盘上的按键。</w:t>
      </w:r>
    </w:p>
    <w:p w14:paraId="1AD73405">
      <w:pPr>
        <w:rPr>
          <w:rFonts w:hint="eastAsia"/>
          <w:lang w:eastAsia="zh-CN"/>
        </w:rPr>
      </w:pPr>
    </w:p>
    <w:p w14:paraId="0B25D873">
      <w:pPr>
        <w:rPr>
          <w:rFonts w:hint="eastAsia"/>
          <w:lang w:eastAsia="zh-CN"/>
        </w:rPr>
      </w:pPr>
    </w:p>
    <w:p w14:paraId="3947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18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“揿”字一般出现在说明文、技术文档或文学作品中，用于描绘精确的动作细节。例如：“他轻轻一揿，电灯便亮了起来。”这样的句子中，“揿”显得更加正式和精准。</w:t>
      </w:r>
    </w:p>
    <w:p w14:paraId="5F48BCEF">
      <w:pPr>
        <w:rPr>
          <w:rFonts w:hint="eastAsia"/>
          <w:lang w:eastAsia="zh-CN"/>
        </w:rPr>
      </w:pPr>
    </w:p>
    <w:p w14:paraId="46D81FCC">
      <w:pPr>
        <w:rPr>
          <w:rFonts w:hint="eastAsia"/>
          <w:lang w:eastAsia="zh-CN"/>
        </w:rPr>
      </w:pPr>
    </w:p>
    <w:p w14:paraId="0847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1131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对于初学者来说，掌握“揿”的正确读音和基本意思即可。在写作中若想提升语言的准确性与丰富性，可以在合适的情境下尝试使用该字。也可以通过阅读技术说明书或专业书籍来加深对该字的理解。</w:t>
      </w:r>
    </w:p>
    <w:p w14:paraId="4CF72CE1">
      <w:pPr>
        <w:rPr>
          <w:rFonts w:hint="eastAsia"/>
          <w:lang w:eastAsia="zh-CN"/>
        </w:rPr>
      </w:pPr>
    </w:p>
    <w:p w14:paraId="5C4E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A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2025-10-14T02:02:53Z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79BD8DEFF0AE402B967AD2D8A2C5732C_12</vt:lpwstr>
  </property>
</Properties>
</file>