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6D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揭阳的揭拼音怎么写</w:t>
      </w:r>
    </w:p>
    <w:p w14:paraId="153CC3AD">
      <w:pPr>
        <w:rPr>
          <w:rFonts w:hint="eastAsia"/>
          <w:lang w:eastAsia="zh-CN"/>
        </w:rPr>
      </w:pPr>
    </w:p>
    <w:p w14:paraId="1913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的一个地级市，位于广东省东部，靠近福建省边界。这座城市有着悠久的历史和深厚的文化底蕴，是潮汕地区的重要组成部分。对于不熟悉这个地方的人来说，“揭阳”的读音可能会让人产生疑问，尤其是第一个字——“揭”。</w:t>
      </w:r>
    </w:p>
    <w:p w14:paraId="3277691B">
      <w:pPr>
        <w:rPr>
          <w:rFonts w:hint="eastAsia"/>
          <w:lang w:eastAsia="zh-CN"/>
        </w:rPr>
      </w:pPr>
    </w:p>
    <w:p w14:paraId="179BF2AF">
      <w:pPr>
        <w:rPr>
          <w:rFonts w:hint="eastAsia"/>
          <w:lang w:eastAsia="zh-CN"/>
        </w:rPr>
      </w:pPr>
    </w:p>
    <w:p w14:paraId="77DBB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“揭”字的正确拼音</w:t>
      </w:r>
    </w:p>
    <w:p w14:paraId="474B968E">
      <w:pPr>
        <w:rPr>
          <w:rFonts w:hint="eastAsia"/>
          <w:lang w:eastAsia="zh-CN"/>
        </w:rPr>
      </w:pPr>
    </w:p>
    <w:p w14:paraId="16DF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“揭”这个字在普通话中有两种常见的读音：一种是“jiē”，另一种是“xiē”。但在地名“揭阳”中，它的标准读法是“jiē yáng”。这里的“揭”读作“jiē”，与“接”字的发音类似，但声调为第一声。</w:t>
      </w:r>
    </w:p>
    <w:p w14:paraId="061809C7">
      <w:pPr>
        <w:rPr>
          <w:rFonts w:hint="eastAsia"/>
          <w:lang w:eastAsia="zh-CN"/>
        </w:rPr>
      </w:pPr>
    </w:p>
    <w:p w14:paraId="7BB9886F">
      <w:pPr>
        <w:rPr>
          <w:rFonts w:hint="eastAsia"/>
          <w:lang w:eastAsia="zh-CN"/>
        </w:rPr>
      </w:pPr>
    </w:p>
    <w:p w14:paraId="0957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为什么会有这样的读音？</w:t>
      </w:r>
    </w:p>
    <w:p w14:paraId="540996BF">
      <w:pPr>
        <w:rPr>
          <w:rFonts w:hint="eastAsia"/>
          <w:lang w:eastAsia="zh-CN"/>
        </w:rPr>
      </w:pPr>
    </w:p>
    <w:p w14:paraId="76BA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古汉语中是一个多音字，不同的读音对应着不同的含义和用法。在“揭阳”这一地名中，“揭”字的读音“jiē”源于古代对该地区的命名习惯。据历史记载，揭阳在秦汉时期就已有建制，名字中的“揭”可能与当地的地形地貌或古代族群的语言有关。</w:t>
      </w:r>
    </w:p>
    <w:p w14:paraId="017F269F">
      <w:pPr>
        <w:rPr>
          <w:rFonts w:hint="eastAsia"/>
          <w:lang w:eastAsia="zh-CN"/>
        </w:rPr>
      </w:pPr>
    </w:p>
    <w:p w14:paraId="67637848">
      <w:pPr>
        <w:rPr>
          <w:rFonts w:hint="eastAsia"/>
          <w:lang w:eastAsia="zh-CN"/>
        </w:rPr>
      </w:pPr>
    </w:p>
    <w:p w14:paraId="569A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09F61D0A">
      <w:pPr>
        <w:rPr>
          <w:rFonts w:hint="eastAsia"/>
          <w:lang w:eastAsia="zh-CN"/>
        </w:rPr>
      </w:pPr>
    </w:p>
    <w:p w14:paraId="123D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揭阳”一名的来源，有学者认为，“揭”可能是指高山峻岭，而“阳”则代表山的南面，因此“揭阳”可以理解为“高山之南”的意思。这种命名方式在中国地名中较为常见，体现了古人对自然地理的认知。</w:t>
      </w:r>
    </w:p>
    <w:p w14:paraId="34E255C0">
      <w:pPr>
        <w:rPr>
          <w:rFonts w:hint="eastAsia"/>
          <w:lang w:eastAsia="zh-CN"/>
        </w:rPr>
      </w:pPr>
    </w:p>
    <w:p w14:paraId="6FDF8EAB">
      <w:pPr>
        <w:rPr>
          <w:rFonts w:hint="eastAsia"/>
          <w:lang w:eastAsia="zh-CN"/>
        </w:rPr>
      </w:pPr>
    </w:p>
    <w:p w14:paraId="78A1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如何正确使用“揭阳”的拼音</w:t>
      </w:r>
    </w:p>
    <w:p w14:paraId="2B0CB404">
      <w:pPr>
        <w:rPr>
          <w:rFonts w:hint="eastAsia"/>
          <w:lang w:eastAsia="zh-CN"/>
        </w:rPr>
      </w:pPr>
    </w:p>
    <w:p w14:paraId="3114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中国地名汉语拼音拼写规则》，揭阳的规范拼音应写作“Jiēyáng”，其中“揭”写作“Jiē”，“阳”写作“yáng”。在正式场合如地图、文件、学术论文中，应当使用首字母大写的“Jiēyáng”形式，而在日常交流中也可以简写为“jieyang”，但要注意拼音连写，不要分开。</w:t>
      </w:r>
    </w:p>
    <w:p w14:paraId="07895DDA">
      <w:pPr>
        <w:rPr>
          <w:rFonts w:hint="eastAsia"/>
          <w:lang w:eastAsia="zh-CN"/>
        </w:rPr>
      </w:pPr>
    </w:p>
    <w:p w14:paraId="2A5F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1E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2025-10-13T15:21:04Z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6D68B3A012C049CDAC7C54D082EAC820_12</vt:lpwstr>
  </property>
</Properties>
</file>