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8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揭阳拼音读法</w:t>
      </w:r>
    </w:p>
    <w:p w14:paraId="0E33CECA">
      <w:pPr>
        <w:rPr>
          <w:rFonts w:hint="eastAsia"/>
          <w:lang w:eastAsia="zh-CN"/>
        </w:rPr>
      </w:pPr>
    </w:p>
    <w:p w14:paraId="2DA3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，位于中国广东省东部，是一座历史悠久、文化底蕴深厚的城市。对于许多外地朋友来说，“揭阳”这个地名的正确读音常常令人困惑。根据《现代汉语词典》和普通话的标准发音规则，“揭阳”的拼音应为“Jiēyáng”，其中“揭”读作第一声（jiē），“阳”也读作第一声（yáng）。</w:t>
      </w:r>
    </w:p>
    <w:p w14:paraId="27B15938">
      <w:pPr>
        <w:rPr>
          <w:rFonts w:hint="eastAsia"/>
          <w:lang w:eastAsia="zh-CN"/>
        </w:rPr>
      </w:pPr>
    </w:p>
    <w:p w14:paraId="46A99BB6">
      <w:pPr>
        <w:rPr>
          <w:rFonts w:hint="eastAsia"/>
          <w:lang w:eastAsia="zh-CN"/>
        </w:rPr>
      </w:pPr>
    </w:p>
    <w:p w14:paraId="4F4A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“揭”字的发音解析</w:t>
      </w:r>
    </w:p>
    <w:p w14:paraId="22AC1F1B">
      <w:pPr>
        <w:rPr>
          <w:rFonts w:hint="eastAsia"/>
          <w:lang w:eastAsia="zh-CN"/>
        </w:rPr>
      </w:pPr>
    </w:p>
    <w:p w14:paraId="17C4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有不同的读音。在“揭露”“揭开”等动词中，“揭”读作第一声（jiē），表示打开、显露的意思；而在“碣石”“碑碣”等词中，则读作第二声（jié）。因此，在“揭阳”这一地名中，“揭”应读作第一声（jiē），表示开启、显现之意，寓意着这片土地充满希望与活力。</w:t>
      </w:r>
    </w:p>
    <w:p w14:paraId="698ED114">
      <w:pPr>
        <w:rPr>
          <w:rFonts w:hint="eastAsia"/>
          <w:lang w:eastAsia="zh-CN"/>
        </w:rPr>
      </w:pPr>
    </w:p>
    <w:p w14:paraId="585304B0">
      <w:pPr>
        <w:rPr>
          <w:rFonts w:hint="eastAsia"/>
          <w:lang w:eastAsia="zh-CN"/>
        </w:rPr>
      </w:pPr>
    </w:p>
    <w:p w14:paraId="6A71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“阳”字的发音特点</w:t>
      </w:r>
    </w:p>
    <w:p w14:paraId="6FC76B15">
      <w:pPr>
        <w:rPr>
          <w:rFonts w:hint="eastAsia"/>
          <w:lang w:eastAsia="zh-CN"/>
        </w:rPr>
      </w:pPr>
    </w:p>
    <w:p w14:paraId="7D9A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在汉语中较为常见，通常读作第一声（yáng），如“阳光”“南阳”“洛阳”等。“阳”在古代常用来表示山的南面或水的北面，具有温暖、明亮的象征意义。揭阳地处榕江之北，符合“阳”的地理特征，因此得名。</w:t>
      </w:r>
    </w:p>
    <w:p w14:paraId="6D786759">
      <w:pPr>
        <w:rPr>
          <w:rFonts w:hint="eastAsia"/>
          <w:lang w:eastAsia="zh-CN"/>
        </w:rPr>
      </w:pPr>
    </w:p>
    <w:p w14:paraId="1008050F">
      <w:pPr>
        <w:rPr>
          <w:rFonts w:hint="eastAsia"/>
          <w:lang w:eastAsia="zh-CN"/>
        </w:rPr>
      </w:pPr>
    </w:p>
    <w:p w14:paraId="6762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揭阳地名的历史渊源</w:t>
      </w:r>
    </w:p>
    <w:p w14:paraId="35A26B49">
      <w:pPr>
        <w:rPr>
          <w:rFonts w:hint="eastAsia"/>
          <w:lang w:eastAsia="zh-CN"/>
        </w:rPr>
      </w:pPr>
    </w:p>
    <w:p w14:paraId="55F7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作为地名最早可追溯至秦代，当时设为揭阳县，属南海郡管辖。历史上，揭阳曾是潮汕地区的重要行政中心之一，文化积淀深厚。由于其地理位置优越，揭阳自古以来便是商贸重镇和人文荟萃之地。如今的揭阳市包括榕城区、揭东区、揭西县、惠来县等地，人口众多，经济发展迅速。</w:t>
      </w:r>
    </w:p>
    <w:p w14:paraId="7D125C74">
      <w:pPr>
        <w:rPr>
          <w:rFonts w:hint="eastAsia"/>
          <w:lang w:eastAsia="zh-CN"/>
        </w:rPr>
      </w:pPr>
    </w:p>
    <w:p w14:paraId="0E2B9E75">
      <w:pPr>
        <w:rPr>
          <w:rFonts w:hint="eastAsia"/>
          <w:lang w:eastAsia="zh-CN"/>
        </w:rPr>
      </w:pPr>
    </w:p>
    <w:p w14:paraId="3B91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7483D26">
      <w:pPr>
        <w:rPr>
          <w:rFonts w:hint="eastAsia"/>
          <w:lang w:eastAsia="zh-CN"/>
        </w:rPr>
      </w:pPr>
    </w:p>
    <w:p w14:paraId="09C4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尽管“揭阳”的标准拼音是“Jiēyáng”，但在日常生活中，仍有不少人误读为“Qìyáng”或“Gài yáng”。这种误读主要源于对“揭”字多音现象的不了解，或是受到方言影响。为了避免错误，建议大家在学习普通话时注意区分多音字的不同用法，并通过正规渠道查阅权威资料，如《现代汉语词典》或在线语音平台。</w:t>
      </w:r>
    </w:p>
    <w:p w14:paraId="7AE76985">
      <w:pPr>
        <w:rPr>
          <w:rFonts w:hint="eastAsia"/>
          <w:lang w:eastAsia="zh-CN"/>
        </w:rPr>
      </w:pPr>
    </w:p>
    <w:p w14:paraId="5A869447">
      <w:pPr>
        <w:rPr>
          <w:rFonts w:hint="eastAsia"/>
          <w:lang w:eastAsia="zh-CN"/>
        </w:rPr>
      </w:pPr>
    </w:p>
    <w:p w14:paraId="1CCA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4C215">
      <w:pPr>
        <w:rPr>
          <w:rFonts w:hint="eastAsia"/>
          <w:lang w:eastAsia="zh-CN"/>
        </w:rPr>
      </w:pPr>
    </w:p>
    <w:p w14:paraId="19BF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掌握一个地方的正确读音，不仅是对当地文化的尊重，也有助于更好地交流与沟通。希望通过本文的介绍，大家能够准确掌握“揭阳”的拼音读法——“Jiēyáng”，并在今后的学习和生活中加以运用。</w:t>
      </w:r>
    </w:p>
    <w:p w14:paraId="353A554F">
      <w:pPr>
        <w:rPr>
          <w:rFonts w:hint="eastAsia"/>
          <w:lang w:eastAsia="zh-CN"/>
        </w:rPr>
      </w:pPr>
    </w:p>
    <w:p w14:paraId="2FDF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98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0DE9E14FA59644D08D0E3E6A1013EEC7_12</vt:lpwstr>
  </property>
</Properties>
</file>