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E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揭阳怎么读拼音怎么写</w:t>
      </w:r>
    </w:p>
    <w:p w14:paraId="0DFDB536">
      <w:pPr>
        <w:rPr>
          <w:rFonts w:hint="eastAsia"/>
          <w:lang w:eastAsia="zh-CN"/>
        </w:rPr>
      </w:pPr>
    </w:p>
    <w:p w14:paraId="1E89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“揭阳”是一个地名，位于中国广东省东部，是广东省下辖的一个地级市。关于“揭阳”的读音和拼音写法，很多人可能并不清楚，尤其是对不熟悉粤东地区文化的人来说，可能会产生一些误解。</w:t>
      </w:r>
    </w:p>
    <w:p w14:paraId="1056DE23">
      <w:pPr>
        <w:rPr>
          <w:rFonts w:hint="eastAsia"/>
          <w:lang w:eastAsia="zh-CN"/>
        </w:rPr>
      </w:pPr>
    </w:p>
    <w:p w14:paraId="6332E2A7">
      <w:pPr>
        <w:rPr>
          <w:rFonts w:hint="eastAsia"/>
          <w:lang w:eastAsia="zh-CN"/>
        </w:rPr>
      </w:pPr>
    </w:p>
    <w:p w14:paraId="1BD1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“揭阳”的正确读音</w:t>
      </w:r>
    </w:p>
    <w:p w14:paraId="77D329AA">
      <w:pPr>
        <w:rPr>
          <w:rFonts w:hint="eastAsia"/>
          <w:lang w:eastAsia="zh-CN"/>
        </w:rPr>
      </w:pPr>
    </w:p>
    <w:p w14:paraId="6CC2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“揭阳”的普通话标准发音为：jiē yáng。其中，“揭”字的声调是第一声（jiē），而不是常见的第四声（jiè）。“阳”字则读作第二声（yáng），与“太阳”的“阳”一致。因此，整体读音应为“jiē yáng”。</w:t>
      </w:r>
    </w:p>
    <w:p w14:paraId="51F31980">
      <w:pPr>
        <w:rPr>
          <w:rFonts w:hint="eastAsia"/>
          <w:lang w:eastAsia="zh-CN"/>
        </w:rPr>
      </w:pPr>
    </w:p>
    <w:p w14:paraId="30DABF6E">
      <w:pPr>
        <w:rPr>
          <w:rFonts w:hint="eastAsia"/>
          <w:lang w:eastAsia="zh-CN"/>
        </w:rPr>
      </w:pPr>
    </w:p>
    <w:p w14:paraId="6E10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“揭阳”的拼音写法</w:t>
      </w:r>
    </w:p>
    <w:p w14:paraId="43E8C281">
      <w:pPr>
        <w:rPr>
          <w:rFonts w:hint="eastAsia"/>
          <w:lang w:eastAsia="zh-CN"/>
        </w:rPr>
      </w:pPr>
    </w:p>
    <w:p w14:paraId="6AD3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根据现代汉语拼音规范，“揭阳”应当写作：Jiēyáng。在正式场合或书写中，通常采用首字母大写的格式，即“Jiēyáng”。需要注意的是，在拼写时两个字之间不需要空格，也不需要连字符。</w:t>
      </w:r>
    </w:p>
    <w:p w14:paraId="2E51EE0F">
      <w:pPr>
        <w:rPr>
          <w:rFonts w:hint="eastAsia"/>
          <w:lang w:eastAsia="zh-CN"/>
        </w:rPr>
      </w:pPr>
    </w:p>
    <w:p w14:paraId="32ACB525">
      <w:pPr>
        <w:rPr>
          <w:rFonts w:hint="eastAsia"/>
          <w:lang w:eastAsia="zh-CN"/>
        </w:rPr>
      </w:pPr>
    </w:p>
    <w:p w14:paraId="109F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为什么“揭”在这里读第一声？</w:t>
      </w:r>
    </w:p>
    <w:p w14:paraId="46386171">
      <w:pPr>
        <w:rPr>
          <w:rFonts w:hint="eastAsia"/>
          <w:lang w:eastAsia="zh-CN"/>
        </w:rPr>
      </w:pPr>
    </w:p>
    <w:p w14:paraId="7420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有多个读音，最常见的有两个：一个是第四声“jiè”，意思是把盖在上面的东西拿开；另一个是第一声“jiē”，多用于姓氏或地名中。例如“揭阳”中的“揭”就取第一声，这是由于历史语言演变以及地方方言影响所致。</w:t>
      </w:r>
    </w:p>
    <w:p w14:paraId="7FEC157F">
      <w:pPr>
        <w:rPr>
          <w:rFonts w:hint="eastAsia"/>
          <w:lang w:eastAsia="zh-CN"/>
        </w:rPr>
      </w:pPr>
    </w:p>
    <w:p w14:paraId="546445A4">
      <w:pPr>
        <w:rPr>
          <w:rFonts w:hint="eastAsia"/>
          <w:lang w:eastAsia="zh-CN"/>
        </w:rPr>
      </w:pPr>
    </w:p>
    <w:p w14:paraId="0B8D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04B5BBF5">
      <w:pPr>
        <w:rPr>
          <w:rFonts w:hint="eastAsia"/>
          <w:lang w:eastAsia="zh-CN"/>
        </w:rPr>
      </w:pPr>
    </w:p>
    <w:p w14:paraId="4E9D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榕江流域，古时候属于百越之地，后来逐渐发展为粤东重要城镇。据史书记载，“揭阳”一名源于古代山名“揭阳岭”，又因该地处于岭之南、水之北，符合“山南水北为阳”的传统命名方式，故得名“揭阳”。</w:t>
      </w:r>
    </w:p>
    <w:p w14:paraId="1DF6FC44">
      <w:pPr>
        <w:rPr>
          <w:rFonts w:hint="eastAsia"/>
          <w:lang w:eastAsia="zh-CN"/>
        </w:rPr>
      </w:pPr>
    </w:p>
    <w:p w14:paraId="3777C083">
      <w:pPr>
        <w:rPr>
          <w:rFonts w:hint="eastAsia"/>
          <w:lang w:eastAsia="zh-CN"/>
        </w:rPr>
      </w:pPr>
    </w:p>
    <w:p w14:paraId="561A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D358F97">
      <w:pPr>
        <w:rPr>
          <w:rFonts w:hint="eastAsia"/>
          <w:lang w:eastAsia="zh-CN"/>
        </w:rPr>
      </w:pPr>
    </w:p>
    <w:p w14:paraId="301C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不少人会误将“揭阳”读作“jiè yáng”，主要是因为“揭”字在日常生活中更常以第四声出现。实际上，在地名中保留了古音，这也是汉语中地名读音的一大特点。了解这一点有助于我们更准确地认识地名文化。</w:t>
      </w:r>
    </w:p>
    <w:p w14:paraId="4EA957C2">
      <w:pPr>
        <w:rPr>
          <w:rFonts w:hint="eastAsia"/>
          <w:lang w:eastAsia="zh-CN"/>
        </w:rPr>
      </w:pPr>
    </w:p>
    <w:p w14:paraId="0CD5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6C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A3AD1981BDDB4E429714336D58D2C03B_12</vt:lpwstr>
  </property>
</Properties>
</file>