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7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揭的拼音组词部首音序怎么写</w:t>
      </w:r>
    </w:p>
    <w:p w14:paraId="72011C35">
      <w:pPr>
        <w:rPr>
          <w:rFonts w:hint="eastAsia"/>
          <w:lang w:eastAsia="zh-CN"/>
        </w:rPr>
      </w:pPr>
    </w:p>
    <w:p w14:paraId="429B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“揭”是一个常用的汉字，广泛用于书面语和日常表达中。了解它的拼音、组词、部首以及音序排列方式，有助于更好地掌握这个字的使用方法。</w:t>
      </w:r>
    </w:p>
    <w:p w14:paraId="51AD281D">
      <w:pPr>
        <w:rPr>
          <w:rFonts w:hint="eastAsia"/>
          <w:lang w:eastAsia="zh-CN"/>
        </w:rPr>
      </w:pPr>
    </w:p>
    <w:p w14:paraId="009A0D9A">
      <w:pPr>
        <w:rPr>
          <w:rFonts w:hint="eastAsia"/>
          <w:lang w:eastAsia="zh-CN"/>
        </w:rPr>
      </w:pPr>
    </w:p>
    <w:p w14:paraId="0486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055F0DBF">
      <w:pPr>
        <w:rPr>
          <w:rFonts w:hint="eastAsia"/>
          <w:lang w:eastAsia="zh-CN"/>
        </w:rPr>
      </w:pPr>
    </w:p>
    <w:p w14:paraId="10A9C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jiē，属于第一声（阴平）。它最常见的意思是“把盖在上面的东西拿开”，例如“揭开锅盖”、“揭去封条”。“揭”也可以引申为“公开、暴露”，如“揭露真相”、“揭发罪行”。“揭”还有另一个读音 xiē，但这个读音较为少见，主要出现在一些方言或特定词语中。</w:t>
      </w:r>
    </w:p>
    <w:p w14:paraId="1E59B585">
      <w:pPr>
        <w:rPr>
          <w:rFonts w:hint="eastAsia"/>
          <w:lang w:eastAsia="zh-CN"/>
        </w:rPr>
      </w:pPr>
    </w:p>
    <w:p w14:paraId="39EC465C">
      <w:pPr>
        <w:rPr>
          <w:rFonts w:hint="eastAsia"/>
          <w:lang w:eastAsia="zh-CN"/>
        </w:rPr>
      </w:pPr>
    </w:p>
    <w:p w14:paraId="48784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揭的组词示例</w:t>
      </w:r>
    </w:p>
    <w:p w14:paraId="6291FF17">
      <w:pPr>
        <w:rPr>
          <w:rFonts w:hint="eastAsia"/>
          <w:lang w:eastAsia="zh-CN"/>
        </w:rPr>
      </w:pPr>
    </w:p>
    <w:p w14:paraId="7DD2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“揭”可以组成很多常见的词语。例如：揭开、揭示、揭露、揭发、揭榜、揭晓、揭穿、揭底、揭幕、揭帖等。这些词语大多保留了“揭”的本义或引申义，在不同的语境中发挥着重要作用。</w:t>
      </w:r>
    </w:p>
    <w:p w14:paraId="7935F81F">
      <w:pPr>
        <w:rPr>
          <w:rFonts w:hint="eastAsia"/>
          <w:lang w:eastAsia="zh-CN"/>
        </w:rPr>
      </w:pPr>
    </w:p>
    <w:p w14:paraId="14509E70">
      <w:pPr>
        <w:rPr>
          <w:rFonts w:hint="eastAsia"/>
          <w:lang w:eastAsia="zh-CN"/>
        </w:rPr>
      </w:pPr>
    </w:p>
    <w:p w14:paraId="159E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2D9BBAE2">
      <w:pPr>
        <w:rPr>
          <w:rFonts w:hint="eastAsia"/>
          <w:lang w:eastAsia="zh-CN"/>
        </w:rPr>
      </w:pPr>
    </w:p>
    <w:p w14:paraId="7415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“揭”的部首是“扌”，也就是“手”字旁，表示这个字的意义与动作有关，特别是与手的动作相关。从结构上看，“揭”是一个左右结构的字，左边是“扌”，右边是“曷”字，作为声旁提示发音。</w:t>
      </w:r>
    </w:p>
    <w:p w14:paraId="3183B324">
      <w:pPr>
        <w:rPr>
          <w:rFonts w:hint="eastAsia"/>
          <w:lang w:eastAsia="zh-CN"/>
        </w:rPr>
      </w:pPr>
    </w:p>
    <w:p w14:paraId="4F285423">
      <w:pPr>
        <w:rPr>
          <w:rFonts w:hint="eastAsia"/>
          <w:lang w:eastAsia="zh-CN"/>
        </w:rPr>
      </w:pPr>
    </w:p>
    <w:p w14:paraId="3C62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揭的音序写法</w:t>
      </w:r>
    </w:p>
    <w:p w14:paraId="24E1776D">
      <w:pPr>
        <w:rPr>
          <w:rFonts w:hint="eastAsia"/>
          <w:lang w:eastAsia="zh-CN"/>
        </w:rPr>
      </w:pPr>
    </w:p>
    <w:p w14:paraId="1A4A9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按照汉语拼音的音序排列规则，“揭”的拼音是 jiē，因此它的音序字母是 J。在查字典或按音序排列汉字时，我们通常以拼音的第一个字母为准，所以“揭”应排在以 J 开头的汉字序列中。</w:t>
      </w:r>
    </w:p>
    <w:p w14:paraId="18C1936A">
      <w:pPr>
        <w:rPr>
          <w:rFonts w:hint="eastAsia"/>
          <w:lang w:eastAsia="zh-CN"/>
        </w:rPr>
      </w:pPr>
    </w:p>
    <w:p w14:paraId="7CECFBF7">
      <w:pPr>
        <w:rPr>
          <w:rFonts w:hint="eastAsia"/>
          <w:lang w:eastAsia="zh-CN"/>
        </w:rPr>
      </w:pPr>
    </w:p>
    <w:p w14:paraId="3B1C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34106">
      <w:pPr>
        <w:rPr>
          <w:rFonts w:hint="eastAsia"/>
          <w:lang w:eastAsia="zh-CN"/>
        </w:rPr>
      </w:pPr>
    </w:p>
    <w:p w14:paraId="5D0A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通过对“揭”的拼音、组词、部首和音序的介绍，我们可以更全面地理解这个汉字的构成和用法。掌握这些基础知识，不仅有助于识字和书写，也有助于提升阅读理解和语言表达能力。</w:t>
      </w:r>
    </w:p>
    <w:p w14:paraId="42DB29A7">
      <w:pPr>
        <w:rPr>
          <w:rFonts w:hint="eastAsia"/>
          <w:lang w:eastAsia="zh-CN"/>
        </w:rPr>
      </w:pPr>
    </w:p>
    <w:p w14:paraId="42D2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57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2025-10-13T15:20:43Z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F37065C07DB14D279391A8665B4C5294_12</vt:lpwstr>
  </property>
</Properties>
</file>