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5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揭的拼音是怎么写的呀</w:t>
      </w:r>
    </w:p>
    <w:p w14:paraId="6AA3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对于学习汉语的人来说，掌握它的拼音写法非常重要。“揭”的拼音是“jiē”，这是一个标准的普通话读音，属于第一声（阴平），发音时要保持音调平稳、高扬。</w:t>
      </w:r>
    </w:p>
    <w:p w14:paraId="5DB4044F">
      <w:pPr>
        <w:rPr>
          <w:rFonts w:hint="eastAsia"/>
          <w:lang w:eastAsia="zh-CN"/>
        </w:rPr>
      </w:pPr>
    </w:p>
    <w:p w14:paraId="3F98A584">
      <w:pPr>
        <w:rPr>
          <w:rFonts w:hint="eastAsia"/>
          <w:lang w:eastAsia="zh-CN"/>
        </w:rPr>
      </w:pPr>
    </w:p>
    <w:p w14:paraId="58FB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50B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有多种用法，最常见的意思是“掀开、打开”，比如“揭开锅盖”、“揭开谜底”。它也可以引申为“公开、暴露”，如“揭露真相”、“揭发罪行”。“揭”还可以作为姓氏使用，在一些地区有“揭姓”家族。</w:t>
      </w:r>
    </w:p>
    <w:p w14:paraId="4DEF1312">
      <w:pPr>
        <w:rPr>
          <w:rFonts w:hint="eastAsia"/>
          <w:lang w:eastAsia="zh-CN"/>
        </w:rPr>
      </w:pPr>
    </w:p>
    <w:p w14:paraId="496B0F89">
      <w:pPr>
        <w:rPr>
          <w:rFonts w:hint="eastAsia"/>
          <w:lang w:eastAsia="zh-CN"/>
        </w:rPr>
      </w:pPr>
    </w:p>
    <w:p w14:paraId="0A81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“揭”在不同语境中的应用</w:t>
      </w:r>
    </w:p>
    <w:p w14:paraId="5379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揭”可以搭配出丰富的词组和短语。例如：“揭示”表示把隐藏的事物呈现出来；“揭幕”通常用于仪式场合，指正式开启某个项目或展览；“揭竿而起”则是一个成语，形容人民起义反抗压迫。这些词语都体现了“揭”这个字的多义性和灵活性。</w:t>
      </w:r>
    </w:p>
    <w:p w14:paraId="54079C52">
      <w:pPr>
        <w:rPr>
          <w:rFonts w:hint="eastAsia"/>
          <w:lang w:eastAsia="zh-CN"/>
        </w:rPr>
      </w:pPr>
    </w:p>
    <w:p w14:paraId="086ED8F8">
      <w:pPr>
        <w:rPr>
          <w:rFonts w:hint="eastAsia"/>
          <w:lang w:eastAsia="zh-CN"/>
        </w:rPr>
      </w:pPr>
    </w:p>
    <w:p w14:paraId="1BE6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如何正确书写“揭”的拼音</w:t>
      </w:r>
    </w:p>
    <w:p w14:paraId="0ED4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的拼音时，要注意正确的拼写规则。其拼音为“jiē”，其中“j”是声母，“ie”是韵母，“ī”是第一声的声调符号。在实际输入过程中，如果没有声调符号的支持，也可以写作“jie1”来表示第一声。无论是在学习、考试还是正式写作中，准确地使用拼音都有助于提高语言表达的规范性。</w:t>
      </w:r>
    </w:p>
    <w:p w14:paraId="1E0546AF">
      <w:pPr>
        <w:rPr>
          <w:rFonts w:hint="eastAsia"/>
          <w:lang w:eastAsia="zh-CN"/>
        </w:rPr>
      </w:pPr>
    </w:p>
    <w:p w14:paraId="4AB95EF1">
      <w:pPr>
        <w:rPr>
          <w:rFonts w:hint="eastAsia"/>
          <w:lang w:eastAsia="zh-CN"/>
        </w:rPr>
      </w:pPr>
    </w:p>
    <w:p w14:paraId="3295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B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发音清晰明亮，是汉语中一个非常实用的词汇。通过了解它的含义与用法，不仅能够帮助我们更好地掌握这一个字，也能提升我们的整体语言能力。无论是听、说、读、写，正确理解和运用“揭”都能让我们在汉语学习的道路上走得更远。</w:t>
      </w:r>
    </w:p>
    <w:p w14:paraId="12B4CFE9">
      <w:pPr>
        <w:rPr>
          <w:rFonts w:hint="eastAsia"/>
          <w:lang w:eastAsia="zh-CN"/>
        </w:rPr>
      </w:pPr>
    </w:p>
    <w:p w14:paraId="1D90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13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D472BFD7D4114019859DB214ADD468D0_12</vt:lpwstr>
  </property>
</Properties>
</file>