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0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</w:t>
      </w:r>
    </w:p>
    <w:p w14:paraId="7EBF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在不同的语境中可以有不同的读音。最常见的读音是“jiē”，这是它的第一声发音。当我们使用“揭”字表示揭开、揭示、揭发等含义时，通常都读作“jiē”。例如，“揭开谜底”、“揭露真相”、“揭发罪行”等。</w:t>
      </w:r>
    </w:p>
    <w:p w14:paraId="07846F03">
      <w:pPr>
        <w:rPr>
          <w:rFonts w:hint="eastAsia"/>
          <w:lang w:eastAsia="zh-CN"/>
        </w:rPr>
      </w:pPr>
    </w:p>
    <w:p w14:paraId="1F673953">
      <w:pPr>
        <w:rPr>
          <w:rFonts w:hint="eastAsia"/>
          <w:lang w:eastAsia="zh-CN"/>
        </w:rPr>
      </w:pPr>
    </w:p>
    <w:p w14:paraId="0EC8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揭的多音现象</w:t>
      </w:r>
    </w:p>
    <w:p w14:paraId="28B2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不那么常见的读音——“xiē”，这是一个第二声的发音。这个读音主要用于一些特定的地名或人名中。例如，在古代文献中，有一些地名会使用“揭”并读作“xiē”，如“揭阳”在某些历史资料中就被读作“xiē yáng”。不过，这种用法在现代汉语中已经非常少见了，大多数情况下还是以“jiē”为主。</w:t>
      </w:r>
    </w:p>
    <w:p w14:paraId="73D4C31D">
      <w:pPr>
        <w:rPr>
          <w:rFonts w:hint="eastAsia"/>
          <w:lang w:eastAsia="zh-CN"/>
        </w:rPr>
      </w:pPr>
    </w:p>
    <w:p w14:paraId="1C76061F">
      <w:pPr>
        <w:rPr>
          <w:rFonts w:hint="eastAsia"/>
          <w:lang w:eastAsia="zh-CN"/>
        </w:rPr>
      </w:pPr>
    </w:p>
    <w:p w14:paraId="5B51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5A74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揭”的读音和用法，我们可以通过一些例句来加深印象。当“揭”表示揭开、掀开的意思时，例如：“他轻轻一揭，就把封条撕了下来。”这里的“揭”就读作“jiē”。而如果是在一个地名中出现，比如“揭阳市”，虽然标准普通话中一般读作“jiē yáng”，但在当地方言或其他语言环境中，也可能保留着“xiē yáng”的读法。</w:t>
      </w:r>
    </w:p>
    <w:p w14:paraId="682C9BF5">
      <w:pPr>
        <w:rPr>
          <w:rFonts w:hint="eastAsia"/>
          <w:lang w:eastAsia="zh-CN"/>
        </w:rPr>
      </w:pPr>
    </w:p>
    <w:p w14:paraId="5B91DDE9">
      <w:pPr>
        <w:rPr>
          <w:rFonts w:hint="eastAsia"/>
          <w:lang w:eastAsia="zh-CN"/>
        </w:rPr>
      </w:pPr>
    </w:p>
    <w:p w14:paraId="7524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揭的字形与来源</w:t>
      </w:r>
    </w:p>
    <w:p w14:paraId="268C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是由“手”和“曷”两个部分组成的。左边的“扌”（即手）表示这个字的意义与手的动作有关，右边的“曷”则提示了该字的读音。因此，“揭”最初的意思就是用手去揭开、掀起某物。这一含义一直沿用至今，并衍生出了诸如“揭示”、“揭发”等抽象意义的词汇。</w:t>
      </w:r>
    </w:p>
    <w:p w14:paraId="67F25860">
      <w:pPr>
        <w:rPr>
          <w:rFonts w:hint="eastAsia"/>
          <w:lang w:eastAsia="zh-CN"/>
        </w:rPr>
      </w:pPr>
    </w:p>
    <w:p w14:paraId="2CC9221C">
      <w:pPr>
        <w:rPr>
          <w:rFonts w:hint="eastAsia"/>
          <w:lang w:eastAsia="zh-CN"/>
        </w:rPr>
      </w:pPr>
    </w:p>
    <w:p w14:paraId="1CAE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9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“揭”最主要的读音是“jiē”，用于表达揭开、揭示等动作；而在极少数的地名或特殊语境中，它也可以读作“xiē”。掌握这些基本的读音规则，有助于我们在日常生活中更准确地使用这个字。</w:t>
      </w:r>
    </w:p>
    <w:p w14:paraId="2A0C9C68">
      <w:pPr>
        <w:rPr>
          <w:rFonts w:hint="eastAsia"/>
          <w:lang w:eastAsia="zh-CN"/>
        </w:rPr>
      </w:pPr>
    </w:p>
    <w:p w14:paraId="0FAC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32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8F11FECEC81046D4A284094D17853149_12</vt:lpwstr>
  </property>
</Properties>
</file>