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88989">
      <w:pPr>
        <w:rPr>
          <w:rFonts w:hint="eastAsia"/>
          <w:lang w:eastAsia="zh-CN"/>
        </w:rPr>
      </w:pPr>
      <w:bookmarkStart w:id="0" w:name="_GoBack"/>
      <w:bookmarkEnd w:id="0"/>
      <w:r>
        <w:rPr>
          <w:rFonts w:hint="eastAsia"/>
          <w:lang w:eastAsia="zh-CN"/>
        </w:rPr>
        <w:t>捧场的拼音怎么写</w:t>
      </w:r>
    </w:p>
    <w:p w14:paraId="02B6DF48">
      <w:pPr>
        <w:rPr>
          <w:rFonts w:hint="eastAsia"/>
          <w:lang w:eastAsia="zh-CN"/>
        </w:rPr>
      </w:pPr>
      <w:r>
        <w:rPr>
          <w:rFonts w:hint="eastAsia"/>
          <w:lang w:eastAsia="zh-CN"/>
        </w:rPr>
        <w:t>捧场这个词在日常生活中非常常见，它指的是对某人的表演、作品或行为表示支持和赞赏。“捧场”的拼音究竟是怎么写的呢？其实，“捧场”的拼音是“pěng chǎng”。其中，“捧”字的拼音为“pěng”，第三声，意指用手托起的动作；而“场”字的拼音则是“chǎng”，同样是第三声，在这里特指场所或活动场地。不过，“捧场”一词中的“场”更多地是指一种抽象的场合或情境。</w:t>
      </w:r>
    </w:p>
    <w:p w14:paraId="4C7E8DCA">
      <w:pPr>
        <w:rPr>
          <w:rFonts w:hint="eastAsia"/>
          <w:lang w:eastAsia="zh-CN"/>
        </w:rPr>
      </w:pPr>
    </w:p>
    <w:p w14:paraId="66C3B0A9">
      <w:pPr>
        <w:rPr>
          <w:rFonts w:hint="eastAsia"/>
          <w:lang w:eastAsia="zh-CN"/>
        </w:rPr>
      </w:pPr>
    </w:p>
    <w:p w14:paraId="7FEFB88E">
      <w:pPr>
        <w:rPr>
          <w:rFonts w:hint="eastAsia"/>
          <w:lang w:eastAsia="zh-CN"/>
        </w:rPr>
      </w:pPr>
      <w:r>
        <w:rPr>
          <w:rFonts w:hint="eastAsia"/>
          <w:lang w:eastAsia="zh-CN"/>
        </w:rPr>
        <w:t>捧场的意义与用法</w:t>
      </w:r>
    </w:p>
    <w:p w14:paraId="66135ED9">
      <w:pPr>
        <w:rPr>
          <w:rFonts w:hint="eastAsia"/>
          <w:lang w:eastAsia="zh-CN"/>
        </w:rPr>
      </w:pPr>
      <w:r>
        <w:rPr>
          <w:rFonts w:hint="eastAsia"/>
          <w:lang w:eastAsia="zh-CN"/>
        </w:rPr>
        <w:t>了解了“捧场”的正确拼音后，我们再来探讨一下它的意义和使用场景。在中文里，“捧场”不仅限于实际的掌声和支持，也可以延伸到言语上的鼓励或是通过实际行动来表达对某人或某事的支持。例如，在朋友开的新店开业时去光顾，或者是在社交媒体上积极转发朋友发布的作品链接，都可以被视为“捧场”的表现形式。这种行为体现了人际交往中的相互支持和尊重。</w:t>
      </w:r>
    </w:p>
    <w:p w14:paraId="2117F276">
      <w:pPr>
        <w:rPr>
          <w:rFonts w:hint="eastAsia"/>
          <w:lang w:eastAsia="zh-CN"/>
        </w:rPr>
      </w:pPr>
    </w:p>
    <w:p w14:paraId="169C17A0">
      <w:pPr>
        <w:rPr>
          <w:rFonts w:hint="eastAsia"/>
          <w:lang w:eastAsia="zh-CN"/>
        </w:rPr>
      </w:pPr>
    </w:p>
    <w:p w14:paraId="5BF1E29D">
      <w:pPr>
        <w:rPr>
          <w:rFonts w:hint="eastAsia"/>
          <w:lang w:eastAsia="zh-CN"/>
        </w:rPr>
      </w:pPr>
      <w:r>
        <w:rPr>
          <w:rFonts w:hint="eastAsia"/>
          <w:lang w:eastAsia="zh-CN"/>
        </w:rPr>
        <w:t>捧场的文化背景</w:t>
      </w:r>
    </w:p>
    <w:p w14:paraId="1287B992">
      <w:pPr>
        <w:rPr>
          <w:rFonts w:hint="eastAsia"/>
          <w:lang w:eastAsia="zh-CN"/>
        </w:rPr>
      </w:pPr>
      <w:r>
        <w:rPr>
          <w:rFonts w:hint="eastAsia"/>
          <w:lang w:eastAsia="zh-CN"/>
        </w:rPr>
        <w:t>从文化角度来看，“捧场”背后蕴含着深厚的中国文化底蕴。在中国传统文化中，重视人际关系和谐共处的理念深入人心，因此，人们往往乐于参与各种社交活动，并给予他人必要的支持和肯定。这不仅仅是一种礼貌的表现，更是一种维系社会关系的方式。“捧场”作为一种积极的社会互动方式，有助于增强社区内的凝聚力，促进个人之间的情感联系。</w:t>
      </w:r>
    </w:p>
    <w:p w14:paraId="4459CFC0">
      <w:pPr>
        <w:rPr>
          <w:rFonts w:hint="eastAsia"/>
          <w:lang w:eastAsia="zh-CN"/>
        </w:rPr>
      </w:pPr>
    </w:p>
    <w:p w14:paraId="46774701">
      <w:pPr>
        <w:rPr>
          <w:rFonts w:hint="eastAsia"/>
          <w:lang w:eastAsia="zh-CN"/>
        </w:rPr>
      </w:pPr>
    </w:p>
    <w:p w14:paraId="6C541332">
      <w:pPr>
        <w:rPr>
          <w:rFonts w:hint="eastAsia"/>
          <w:lang w:eastAsia="zh-CN"/>
        </w:rPr>
      </w:pPr>
      <w:r>
        <w:rPr>
          <w:rFonts w:hint="eastAsia"/>
          <w:lang w:eastAsia="zh-CN"/>
        </w:rPr>
        <w:t>如何更好地捧场</w:t>
      </w:r>
    </w:p>
    <w:p w14:paraId="1EA7E486">
      <w:pPr>
        <w:rPr>
          <w:rFonts w:hint="eastAsia"/>
          <w:lang w:eastAsia="zh-CN"/>
        </w:rPr>
      </w:pPr>
      <w:r>
        <w:rPr>
          <w:rFonts w:hint="eastAsia"/>
          <w:lang w:eastAsia="zh-CN"/>
        </w:rPr>
        <w:t>既然知道了什么是“捧场”及其重要性，那么如何才能更好地做到“捧场”呢？真诚是最关键的一点。无论是言语上的赞美还是行动上的支持，都应该是出自真心的，这样才能真正达到鼓励他人的效果。根据不同的情况选择合适的方式来表达自己的支持也很重要。比如，在正式的商务场合下，可以通过发表正面评价来捧场；而在私人聚会中，则可以采用更加随意亲切的方式。</w:t>
      </w:r>
    </w:p>
    <w:p w14:paraId="4A60F126">
      <w:pPr>
        <w:rPr>
          <w:rFonts w:hint="eastAsia"/>
          <w:lang w:eastAsia="zh-CN"/>
        </w:rPr>
      </w:pPr>
    </w:p>
    <w:p w14:paraId="7603A92D">
      <w:pPr>
        <w:rPr>
          <w:rFonts w:hint="eastAsia"/>
          <w:lang w:eastAsia="zh-CN"/>
        </w:rPr>
      </w:pPr>
      <w:r>
        <w:rPr>
          <w:rFonts w:hint="eastAsia"/>
          <w:lang w:eastAsia="zh-CN"/>
        </w:rPr>
        <w:t>本文是由懂得生活网（dongdeshenghuo.com）为大家创作</w:t>
      </w:r>
    </w:p>
    <w:p w14:paraId="7FBD02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0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2025-10-13T23:22:32Z</dcterms:created>
  <cp:lastModifiedBy>Administrator</cp:lastModifiedBy>
  <dcterms:modified xsi:type="dcterms:W3CDTF">2025-10-13T23:22:32Z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B5BCB1D44542469E90F96A8F5F5166B6_12</vt:lpwstr>
  </property>
</Properties>
</file>