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E8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拼音鼻音和边音的基本概念</w:t>
      </w:r>
    </w:p>
    <w:p w14:paraId="0043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鼻音和边音是两类独特的音素，它们各自具有鲜明的特点。鼻音是指发音时气流主要通过鼻腔流出的音，汉语拼音中的鼻音包括“m”、“n”。而边音则是指发音时气流从舌头两侧流出，形成的声音，在汉语拼音里，“l”就是典型的边音。理解这两类音素的区别，对于学习汉语语音有着重要的意义。</w:t>
      </w:r>
    </w:p>
    <w:p w14:paraId="32AE8DC7">
      <w:pPr>
        <w:rPr>
          <w:rFonts w:hint="eastAsia"/>
          <w:lang w:eastAsia="zh-CN"/>
        </w:rPr>
      </w:pPr>
    </w:p>
    <w:p w14:paraId="70A1DEE7">
      <w:pPr>
        <w:rPr>
          <w:rFonts w:hint="eastAsia"/>
          <w:lang w:eastAsia="zh-CN"/>
        </w:rPr>
      </w:pPr>
    </w:p>
    <w:p w14:paraId="2908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鼻音的发音特点与技巧</w:t>
      </w:r>
    </w:p>
    <w:p w14:paraId="3211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“m”和“n”的发音区别主要在于气流的路径不同。“m”发音时，双唇闭合，声音完全通过鼻腔发出；而“n”则要求舌尖抵住上前牙龈部位，气流同样通过鼻腔发出。练习鼻音的关键在于控制好气流的方向，确保气流顺畅地通过鼻腔而非口腔，这有助于增强发音的清晰度和准确性。</w:t>
      </w:r>
    </w:p>
    <w:p w14:paraId="0601D045">
      <w:pPr>
        <w:rPr>
          <w:rFonts w:hint="eastAsia"/>
          <w:lang w:eastAsia="zh-CN"/>
        </w:rPr>
      </w:pPr>
    </w:p>
    <w:p w14:paraId="5F0EF7A8">
      <w:pPr>
        <w:rPr>
          <w:rFonts w:hint="eastAsia"/>
          <w:lang w:eastAsia="zh-CN"/>
        </w:rPr>
      </w:pPr>
    </w:p>
    <w:p w14:paraId="20741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边音的发音机制及要点</w:t>
      </w:r>
    </w:p>
    <w:p w14:paraId="62F4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边音“l”的发音较为独特，其特点是舌尖轻触上前牙龈，但不要过于用力以阻塞气流，使得气流能够顺利从舌头两边流出。掌握边音的发音技巧需要特别注意舌位的正确摆放，以及气流如何有效地通过舌头两侧。初学者可能会将“l”发成类似鼻音的效果，这是因为气流未能正确地从舌头两侧流出导致的。</w:t>
      </w:r>
    </w:p>
    <w:p w14:paraId="1716E2C6">
      <w:pPr>
        <w:rPr>
          <w:rFonts w:hint="eastAsia"/>
          <w:lang w:eastAsia="zh-CN"/>
        </w:rPr>
      </w:pPr>
    </w:p>
    <w:p w14:paraId="1A081AC6">
      <w:pPr>
        <w:rPr>
          <w:rFonts w:hint="eastAsia"/>
          <w:lang w:eastAsia="zh-CN"/>
        </w:rPr>
      </w:pPr>
    </w:p>
    <w:p w14:paraId="49E19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鼻音和边音的区别实践</w:t>
      </w:r>
    </w:p>
    <w:p w14:paraId="10AD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区分鼻音和边音，可以通过一些具体的练习方法来提高。例如，可以尝试对比朗读含有鼻音和边音的词汇，如“妈（mā）”与“拉（lā）”，“呢（ne）”与“乐（lè）”等，感受两者发音时的不同之处。这种对比练习不仅能够帮助识别不同的音素，还能够提升口语表达的自然流畅度。</w:t>
      </w:r>
    </w:p>
    <w:p w14:paraId="64DD7D1B">
      <w:pPr>
        <w:rPr>
          <w:rFonts w:hint="eastAsia"/>
          <w:lang w:eastAsia="zh-CN"/>
        </w:rPr>
      </w:pPr>
    </w:p>
    <w:p w14:paraId="3024BC8A">
      <w:pPr>
        <w:rPr>
          <w:rFonts w:hint="eastAsia"/>
          <w:lang w:eastAsia="zh-CN"/>
        </w:rPr>
      </w:pPr>
    </w:p>
    <w:p w14:paraId="63A02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鼻音和边音在语言学习中的重要性</w:t>
      </w:r>
    </w:p>
    <w:p w14:paraId="63D1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区分鼻音和边音对于汉语学习者来说至关重要，尤其是在听力和口语交流方面。混淆这两类音素可能导致信息传达的不准确或误解。因此，加强鼻音和边音的学习和训练，不仅是提高汉语水平的有效途径，也是增进跨文化交流能力的重要手段。通过持续不断的练习，学习者可以更精确地掌握这些音素，从而在实际交流中更加自信和流利。</w:t>
      </w:r>
    </w:p>
    <w:p w14:paraId="26155416">
      <w:pPr>
        <w:rPr>
          <w:rFonts w:hint="eastAsia"/>
          <w:lang w:eastAsia="zh-CN"/>
        </w:rPr>
      </w:pPr>
    </w:p>
    <w:p w14:paraId="1190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689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4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2025-10-13T23:41:04Z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1C7AD3AD6C374B528F80BA71647BCE3C_12</vt:lpwstr>
  </property>
</Properties>
</file>