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拼音韵母字母表简介</w:t>
      </w:r>
    </w:p>
    <w:p w14:paraId="00A4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也是汉字输入法的基础之一。在汉语拼音中，韵母扮演着极为关键的角色。所谓韵母，是指汉语音节中除声母外的部分，它可以单独构成音节，也可以与声母组合成完整的音节。韵母主要包括单韵母、复韵母以及鼻韵母三种类型。掌握好这些韵母的发音规则和拼写方式，对于提高中文听说读写的能力至关重要。</w:t>
      </w:r>
    </w:p>
    <w:p w14:paraId="074C3348">
      <w:pPr>
        <w:rPr>
          <w:rFonts w:hint="eastAsia"/>
          <w:lang w:eastAsia="zh-CN"/>
        </w:rPr>
      </w:pPr>
    </w:p>
    <w:p w14:paraId="317E10E0">
      <w:pPr>
        <w:rPr>
          <w:rFonts w:hint="eastAsia"/>
          <w:lang w:eastAsia="zh-CN"/>
        </w:rPr>
      </w:pPr>
    </w:p>
    <w:p w14:paraId="72FC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604E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单韵母是由一个元音组成的韵母，总共有六个：a, o, e, i, u, ü。每个单韵母都有其独特的发音方法和口型要求。例如，“a”发音时口腔自然打开，舌头放平，声音响亮且长；而“ü”的发音则需要圆唇，并将舌头前部抬起靠近硬腭，发出的声音既清晰又独特。正确理解和练习这些单韵母的发音，是学好汉语拼音的第一步。</w:t>
      </w:r>
    </w:p>
    <w:p w14:paraId="2762DDF3">
      <w:pPr>
        <w:rPr>
          <w:rFonts w:hint="eastAsia"/>
          <w:lang w:eastAsia="zh-CN"/>
        </w:rPr>
      </w:pPr>
    </w:p>
    <w:p w14:paraId="5AFE421E">
      <w:pPr>
        <w:rPr>
          <w:rFonts w:hint="eastAsia"/>
          <w:lang w:eastAsia="zh-CN"/>
        </w:rPr>
      </w:pPr>
    </w:p>
    <w:p w14:paraId="21BA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138A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复韵母由两个或两个以上的元音组成，一共有八个基本的复韵母：ai, ei, ui, ao, ou, iu, ie, üe。复韵母的发音特点在于从一个元音滑向另一个元音，形成连续变化的音色。例如，“ai”是从“a”滑向“i”，发音过程中要注意元音之间的平滑过渡。熟练掌握复韵母的发音技巧，可以极大地丰富汉语发音的表现力，使得语言更加生动有趣。</w:t>
      </w:r>
    </w:p>
    <w:p w14:paraId="0EBB4C7B">
      <w:pPr>
        <w:rPr>
          <w:rFonts w:hint="eastAsia"/>
          <w:lang w:eastAsia="zh-CN"/>
        </w:rPr>
      </w:pPr>
    </w:p>
    <w:p w14:paraId="1C4F5944">
      <w:pPr>
        <w:rPr>
          <w:rFonts w:hint="eastAsia"/>
          <w:lang w:eastAsia="zh-CN"/>
        </w:rPr>
      </w:pPr>
    </w:p>
    <w:p w14:paraId="20B2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2A82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鼻韵母指的是以鼻音n或ng最后的总结的韵母，它们分为前鼻音韵母和后鼻音韵母两大类。前鼻音韵母包括an, en, in, un, ün等，发音时气流主要通过鼻腔前方流出；而后鼻音韵母如ang, eng, ing, ong等，则是气流更多地经过鼻腔后方。鼻韵母的学习对区分相似音节尤其重要，比如“ban”与“bang”的区别就在于前者是前鼻音，后者为后鼻音。</w:t>
      </w:r>
    </w:p>
    <w:p w14:paraId="274F5C67">
      <w:pPr>
        <w:rPr>
          <w:rFonts w:hint="eastAsia"/>
          <w:lang w:eastAsia="zh-CN"/>
        </w:rPr>
      </w:pPr>
    </w:p>
    <w:p w14:paraId="7DD9F260">
      <w:pPr>
        <w:rPr>
          <w:rFonts w:hint="eastAsia"/>
          <w:lang w:eastAsia="zh-CN"/>
        </w:rPr>
      </w:pPr>
    </w:p>
    <w:p w14:paraId="3283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2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和练习汉语拼音中的韵母系统，无论是单韵母、复韵母还是鼻韵母，学习者都能显著提升自己的中文水平。正确的发音不仅是交流的基础，也是文化理解的一部分。随着对韵母字母表的掌握程度加深，你会发现自己的听力理解能力得到增强，口语表达也更加流畅自然。因此，花时间去熟悉每一个韵母的发音及其组合方式是非常值得的投资。</w:t>
      </w:r>
    </w:p>
    <w:p w14:paraId="604166CF">
      <w:pPr>
        <w:rPr>
          <w:rFonts w:hint="eastAsia"/>
          <w:lang w:eastAsia="zh-CN"/>
        </w:rPr>
      </w:pPr>
    </w:p>
    <w:p w14:paraId="4446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2B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EE08D4B5345E4B46A904BD630D486B96_12</vt:lpwstr>
  </property>
</Properties>
</file>