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B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拼音闯关活动报道</w:t>
      </w:r>
    </w:p>
    <w:p w14:paraId="10EA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在汉语学习的世界里，拼音作为汉字的基础和入门工具，扮演着不可替代的角色。为了激发学生们对汉语拼音的兴趣，提升他们的拼音能力，近日，一场别开生面的“拼音闯关”活动在本地一所小学成功举办。</w:t>
      </w:r>
    </w:p>
    <w:p w14:paraId="1FE69A65">
      <w:pPr>
        <w:rPr>
          <w:rFonts w:hint="eastAsia"/>
          <w:lang w:eastAsia="zh-CN"/>
        </w:rPr>
      </w:pPr>
    </w:p>
    <w:p w14:paraId="2FE31A0D">
      <w:pPr>
        <w:rPr>
          <w:rFonts w:hint="eastAsia"/>
          <w:lang w:eastAsia="zh-CN"/>
        </w:rPr>
      </w:pPr>
    </w:p>
    <w:p w14:paraId="7D60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活动背景与目的</w:t>
      </w:r>
    </w:p>
    <w:p w14:paraId="613D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活动旨在通过游戏的形式，让孩子们在轻松愉快的氛围中掌握拼音知识，增强他们对汉语的理解与兴趣。组织者精心设计了一系列富有挑战性的关卡，涵盖了拼音的所有基本要素，包括声母、韵母以及声调的学习。</w:t>
      </w:r>
    </w:p>
    <w:p w14:paraId="4A6883A2">
      <w:pPr>
        <w:rPr>
          <w:rFonts w:hint="eastAsia"/>
          <w:lang w:eastAsia="zh-CN"/>
        </w:rPr>
      </w:pPr>
    </w:p>
    <w:p w14:paraId="74047D19">
      <w:pPr>
        <w:rPr>
          <w:rFonts w:hint="eastAsia"/>
          <w:lang w:eastAsia="zh-CN"/>
        </w:rPr>
      </w:pPr>
    </w:p>
    <w:p w14:paraId="3BBA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活动亮点与创新点</w:t>
      </w:r>
    </w:p>
    <w:p w14:paraId="4D8C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教学方法，“拼音闯关”活动引入了互动元素，使学生不仅能够听讲、观看，还能亲自参与其中。每个关卡都设置有不同的任务，如识别正确的拼音组合、拼读单词等，参与者需要通过自己的努力完成这些任务才能进入下一关。活动还特别设置了团队合作环节，鼓励学生们互相帮助，共同进步。</w:t>
      </w:r>
    </w:p>
    <w:p w14:paraId="1B504E05">
      <w:pPr>
        <w:rPr>
          <w:rFonts w:hint="eastAsia"/>
          <w:lang w:eastAsia="zh-CN"/>
        </w:rPr>
      </w:pPr>
    </w:p>
    <w:p w14:paraId="4CB1DE5B">
      <w:pPr>
        <w:rPr>
          <w:rFonts w:hint="eastAsia"/>
          <w:lang w:eastAsia="zh-CN"/>
        </w:rPr>
      </w:pPr>
    </w:p>
    <w:p w14:paraId="07BC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活动现场直击</w:t>
      </w:r>
    </w:p>
    <w:p w14:paraId="68B0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当天，学校礼堂内充满了欢声笑语。孩子们穿着整齐的校服，脸上洋溢着兴奋的笑容。现场布置得五彩斑斓，充满活力，每个关卡都有独特的主题装饰，增加了活动的趣味性。教师们则化身成为“关主”，负责各关卡的任务说明和评分工作。</w:t>
      </w:r>
    </w:p>
    <w:p w14:paraId="18D17D09">
      <w:pPr>
        <w:rPr>
          <w:rFonts w:hint="eastAsia"/>
          <w:lang w:eastAsia="zh-CN"/>
        </w:rPr>
      </w:pPr>
    </w:p>
    <w:p w14:paraId="4019F749">
      <w:pPr>
        <w:rPr>
          <w:rFonts w:hint="eastAsia"/>
          <w:lang w:eastAsia="zh-CN"/>
        </w:rPr>
      </w:pPr>
    </w:p>
    <w:p w14:paraId="126A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学生的收获与反馈</w:t>
      </w:r>
    </w:p>
    <w:p w14:paraId="4766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活动，学生们不仅巩固了已学的拼音知识，还在游戏中发现了学习的乐趣。许多同学表示，这样的学习方式让他们感觉更加亲近汉语，也更有动力去探索更多的汉字奥秘。家长们也对活动给予了高度评价，认为这种寓教于乐的方式非常有助于孩子的成长和发展。</w:t>
      </w:r>
    </w:p>
    <w:p w14:paraId="2BE638BA">
      <w:pPr>
        <w:rPr>
          <w:rFonts w:hint="eastAsia"/>
          <w:lang w:eastAsia="zh-CN"/>
        </w:rPr>
      </w:pPr>
    </w:p>
    <w:p w14:paraId="54290BD8">
      <w:pPr>
        <w:rPr>
          <w:rFonts w:hint="eastAsia"/>
          <w:lang w:eastAsia="zh-CN"/>
        </w:rPr>
      </w:pPr>
    </w:p>
    <w:p w14:paraId="2CE0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31D9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“拼音闯关”活动圆满落幕，但它的影响远未结束。它为未来的教育提供了新的思路，即通过创新的教学方法激发学生的学习热情，培养他们自主学习的能力。期待未来能有更多类似的活动出现，让更多的孩子从中受益，享受学习的乐趣。</w:t>
      </w:r>
    </w:p>
    <w:p w14:paraId="73899D82">
      <w:pPr>
        <w:rPr>
          <w:rFonts w:hint="eastAsia"/>
          <w:lang w:eastAsia="zh-CN"/>
        </w:rPr>
      </w:pPr>
    </w:p>
    <w:p w14:paraId="3464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A1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2025-10-13T23:41:04Z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091152B7E1344346ABC98C2761F110A5_12</vt:lpwstr>
  </property>
</Properties>
</file>