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D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拼音部首结构组词</w:t>
      </w:r>
    </w:p>
    <w:p w14:paraId="716221F6">
      <w:pPr>
        <w:rPr>
          <w:rFonts w:hint="eastAsia"/>
          <w:lang w:eastAsia="zh-CN"/>
        </w:rPr>
      </w:pPr>
    </w:p>
    <w:p w14:paraId="42A9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在学习中文的过程中，拼音、部首和结构是三个重要的基础知识。它们不仅帮助我们准确地发音和书写汉字，还能通过组词的方式扩展词汇量，提高语言表达能力。</w:t>
      </w:r>
    </w:p>
    <w:p w14:paraId="68556ED0">
      <w:pPr>
        <w:rPr>
          <w:rFonts w:hint="eastAsia"/>
          <w:lang w:eastAsia="zh-CN"/>
        </w:rPr>
      </w:pPr>
    </w:p>
    <w:p w14:paraId="335F9772">
      <w:pPr>
        <w:rPr>
          <w:rFonts w:hint="eastAsia"/>
          <w:lang w:eastAsia="zh-CN"/>
        </w:rPr>
      </w:pPr>
    </w:p>
    <w:p w14:paraId="3953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14D66583">
      <w:pPr>
        <w:rPr>
          <w:rFonts w:hint="eastAsia"/>
          <w:lang w:eastAsia="zh-CN"/>
        </w:rPr>
      </w:pPr>
    </w:p>
    <w:p w14:paraId="48E45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拼音是一种标注汉字读音的工具，它由声母、韵母和声调组成。例如，“妈”字的拼音是“mā”，其中“m”是声母，“a”是韵母，第一声是声调。掌握拼音有助于快速识别生字，并能辅助朗读和口语训练。</w:t>
      </w:r>
    </w:p>
    <w:p w14:paraId="27A0F506">
      <w:pPr>
        <w:rPr>
          <w:rFonts w:hint="eastAsia"/>
          <w:lang w:eastAsia="zh-CN"/>
        </w:rPr>
      </w:pPr>
    </w:p>
    <w:p w14:paraId="79604CA5">
      <w:pPr>
        <w:rPr>
          <w:rFonts w:hint="eastAsia"/>
          <w:lang w:eastAsia="zh-CN"/>
        </w:rPr>
      </w:pPr>
    </w:p>
    <w:p w14:paraId="1E50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部首的意义与分类</w:t>
      </w:r>
    </w:p>
    <w:p w14:paraId="73F31C5D">
      <w:pPr>
        <w:rPr>
          <w:rFonts w:hint="eastAsia"/>
          <w:lang w:eastAsia="zh-CN"/>
        </w:rPr>
      </w:pPr>
    </w:p>
    <w:p w14:paraId="20E5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通常位于字的左侧或上部，用于归类和查找汉字。例如，“河”字的部首是“氵”，表示这个字与水有关。常见的部首包括“木”、“火”、“金”、“土”等，它们往往反映了汉字的意义范畴。</w:t>
      </w:r>
    </w:p>
    <w:p w14:paraId="2FEBC5D6">
      <w:pPr>
        <w:rPr>
          <w:rFonts w:hint="eastAsia"/>
          <w:lang w:eastAsia="zh-CN"/>
        </w:rPr>
      </w:pPr>
    </w:p>
    <w:p w14:paraId="31326525">
      <w:pPr>
        <w:rPr>
          <w:rFonts w:hint="eastAsia"/>
          <w:lang w:eastAsia="zh-CN"/>
        </w:rPr>
      </w:pPr>
    </w:p>
    <w:p w14:paraId="173E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结构与汉字形态</w:t>
      </w:r>
    </w:p>
    <w:p w14:paraId="6BCF9649">
      <w:pPr>
        <w:rPr>
          <w:rFonts w:hint="eastAsia"/>
          <w:lang w:eastAsia="zh-CN"/>
        </w:rPr>
      </w:pPr>
    </w:p>
    <w:p w14:paraId="4519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是指字形内部各部分的排列方式，主要分为左右结构、上下结构和包围结构等。比如“林”是由两个“木”组成的左右结构，而“思”则是“田”在上、“心”在下的上下结构。理解结构有助于记忆字形和正确书写。</w:t>
      </w:r>
    </w:p>
    <w:p w14:paraId="0C3D106A">
      <w:pPr>
        <w:rPr>
          <w:rFonts w:hint="eastAsia"/>
          <w:lang w:eastAsia="zh-CN"/>
        </w:rPr>
      </w:pPr>
    </w:p>
    <w:p w14:paraId="66389532">
      <w:pPr>
        <w:rPr>
          <w:rFonts w:hint="eastAsia"/>
          <w:lang w:eastAsia="zh-CN"/>
        </w:rPr>
      </w:pPr>
    </w:p>
    <w:p w14:paraId="1D29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组词的魅力与技巧</w:t>
      </w:r>
    </w:p>
    <w:p w14:paraId="1EC76270">
      <w:pPr>
        <w:rPr>
          <w:rFonts w:hint="eastAsia"/>
          <w:lang w:eastAsia="zh-CN"/>
        </w:rPr>
      </w:pPr>
    </w:p>
    <w:p w14:paraId="6D14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、部首和结构的结合，我们可以灵活地进行组词练习。例如，以“雨”为部首的字如“雪”、“霜”、“雷”，可以组成“雪花”、“霜冻”、“雷电”等词语。根据字的读音和意义搭配，也能创造出更多实用的词汇。</w:t>
      </w:r>
    </w:p>
    <w:p w14:paraId="4458583E">
      <w:pPr>
        <w:rPr>
          <w:rFonts w:hint="eastAsia"/>
          <w:lang w:eastAsia="zh-CN"/>
        </w:rPr>
      </w:pPr>
    </w:p>
    <w:p w14:paraId="770F11F0">
      <w:pPr>
        <w:rPr>
          <w:rFonts w:hint="eastAsia"/>
          <w:lang w:eastAsia="zh-CN"/>
        </w:rPr>
      </w:pPr>
    </w:p>
    <w:p w14:paraId="1DE8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902D26D">
      <w:pPr>
        <w:rPr>
          <w:rFonts w:hint="eastAsia"/>
          <w:lang w:eastAsia="zh-CN"/>
        </w:rPr>
      </w:pPr>
    </w:p>
    <w:p w14:paraId="6EEF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拼音、部首和结构是汉语学习的基础，熟练掌握这些知识不仅能提升识字效率，还能增强语言组织能力。建议学习者多进行组词练习，结合语境加深理解，从而更好地运用汉语进行交流。</w:t>
      </w:r>
    </w:p>
    <w:p w14:paraId="20886A33">
      <w:pPr>
        <w:rPr>
          <w:rFonts w:hint="eastAsia"/>
          <w:lang w:eastAsia="zh-CN"/>
        </w:rPr>
      </w:pPr>
    </w:p>
    <w:p w14:paraId="0D07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3A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75470DA3B6834A2CB80C7559DD113755_12</vt:lpwstr>
  </property>
</Properties>
</file>