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4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拼音部首结构笔画</w:t>
      </w:r>
    </w:p>
    <w:p w14:paraId="708F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书写体系和丰富的文化内涵令人称奇。在学习汉字的过程中，“拼音、部首、结构和笔画”构成了理解与掌握汉字的四大要素。拼音帮助我们正确发音，部首有助于了解字义和分类，结构揭示了汉字的组成逻辑，而笔画则是书写的基础。</w:t>
      </w:r>
    </w:p>
    <w:p w14:paraId="6E8F5C24">
      <w:pPr>
        <w:rPr>
          <w:rFonts w:hint="eastAsia"/>
          <w:lang w:eastAsia="zh-CN"/>
        </w:rPr>
      </w:pPr>
    </w:p>
    <w:p w14:paraId="35662B89">
      <w:pPr>
        <w:rPr>
          <w:rFonts w:hint="eastAsia"/>
          <w:lang w:eastAsia="zh-CN"/>
        </w:rPr>
      </w:pPr>
    </w:p>
    <w:p w14:paraId="1745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30A2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记汉字读音的方法，极大地促进了汉语的学习和推广。通过拼音，我们可以准确地知道每个汉字的发音，这对于初学者来说尤为关键。拼音系统由声母、韵母和声调三部分组成。正确的拼音学习不仅能提高口语表达能力，还能增强对汉字的记忆和理解。</w:t>
      </w:r>
    </w:p>
    <w:p w14:paraId="1480616C">
      <w:pPr>
        <w:rPr>
          <w:rFonts w:hint="eastAsia"/>
          <w:lang w:eastAsia="zh-CN"/>
        </w:rPr>
      </w:pPr>
    </w:p>
    <w:p w14:paraId="0546D821">
      <w:pPr>
        <w:rPr>
          <w:rFonts w:hint="eastAsia"/>
          <w:lang w:eastAsia="zh-CN"/>
        </w:rPr>
      </w:pPr>
    </w:p>
    <w:p w14:paraId="137F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部首：探索字义的钥匙</w:t>
      </w:r>
    </w:p>
    <w:p w14:paraId="46EA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它不仅是汉字分类的重要依据，也是理解字义的关键所在。大部分汉字都是由一个或多个部首与其他字符组合而成的。部首往往反映了该字的意义范畴，例如“水”字旁通常表示与水有关的事物。掌握常用的部首，能够帮助学习者更好地记忆和理解汉字。</w:t>
      </w:r>
    </w:p>
    <w:p w14:paraId="67CFD99B">
      <w:pPr>
        <w:rPr>
          <w:rFonts w:hint="eastAsia"/>
          <w:lang w:eastAsia="zh-CN"/>
        </w:rPr>
      </w:pPr>
    </w:p>
    <w:p w14:paraId="1F16254F">
      <w:pPr>
        <w:rPr>
          <w:rFonts w:hint="eastAsia"/>
          <w:lang w:eastAsia="zh-CN"/>
        </w:rPr>
      </w:pPr>
    </w:p>
    <w:p w14:paraId="3222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结构：汉字组成的规律</w:t>
      </w:r>
    </w:p>
    <w:p w14:paraId="2ED9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多样，主要包括上下结构、左右结构、内外结构等类型。了解汉字的结构不仅有助于提高书写的准确性，也能加深对汉字构造的理解。比如，“明”是由日和月两部分组成的左右结构汉字，形象地表达了光明的意思。研究汉字的结构，可以发现许多有趣的汉字构造规律。</w:t>
      </w:r>
    </w:p>
    <w:p w14:paraId="066D5948">
      <w:pPr>
        <w:rPr>
          <w:rFonts w:hint="eastAsia"/>
          <w:lang w:eastAsia="zh-CN"/>
        </w:rPr>
      </w:pPr>
    </w:p>
    <w:p w14:paraId="6C94D45D">
      <w:pPr>
        <w:rPr>
          <w:rFonts w:hint="eastAsia"/>
          <w:lang w:eastAsia="zh-CN"/>
        </w:rPr>
      </w:pPr>
    </w:p>
    <w:p w14:paraId="4491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笔画：书写的艺术基础</w:t>
      </w:r>
    </w:p>
    <w:p w14:paraId="471C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最小单位，每个汉字都由一定数量的笔画按照特定顺序组合而成。笔画的种类繁多，包括横、竖、撇、捺等基本形式。正确的笔画顺序对于书写美观且规范的汉字至关重要。练习笔画不仅可以提升书写技能，还有助于深入理解汉字的文化价值。</w:t>
      </w:r>
    </w:p>
    <w:p w14:paraId="369EB2E6">
      <w:pPr>
        <w:rPr>
          <w:rFonts w:hint="eastAsia"/>
          <w:lang w:eastAsia="zh-CN"/>
        </w:rPr>
      </w:pPr>
    </w:p>
    <w:p w14:paraId="0BB4BCD8">
      <w:pPr>
        <w:rPr>
          <w:rFonts w:hint="eastAsia"/>
          <w:lang w:eastAsia="zh-CN"/>
        </w:rPr>
      </w:pPr>
    </w:p>
    <w:p w14:paraId="00DB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7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、部首、结构和笔画的学习，我们不仅能更有效地掌握汉字，还能够领略到汉字背后深厚的文化底蕴。这四个要素相互关联，共同构建了一个完整的汉字学习体系。无论是汉语初学者还是希望深入探究汉字之美的爱好者，都可以从这些方面入手，开启一段丰富多彩的学习之旅。</w:t>
      </w:r>
    </w:p>
    <w:p w14:paraId="1AF8B40C">
      <w:pPr>
        <w:rPr>
          <w:rFonts w:hint="eastAsia"/>
          <w:lang w:eastAsia="zh-CN"/>
        </w:rPr>
      </w:pPr>
    </w:p>
    <w:p w14:paraId="76BF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2B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4578D0E5D932427BB2ACBE0CD6F70927_12</vt:lpwstr>
  </property>
</Properties>
</file>