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9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拼音输入法的输入方式</w:t>
      </w:r>
    </w:p>
    <w:p w14:paraId="5D5C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主流方式，极大地简化了汉字输入的过程。它基于汉语拼音系统，用户只需按照汉字的拼音进行输入，然后从候选词中选择正确的汉字或词语即可。这种方式非常适合那些对汉语拼音掌握较好的用户，尤其是在中国大陆地区，拼音教学从小学开始便贯穿整个教育过程，因此对于大多数人来说，使用拼音输入法是一种自然的选择。</w:t>
      </w:r>
    </w:p>
    <w:p w14:paraId="20B45A4A">
      <w:pPr>
        <w:rPr>
          <w:rFonts w:hint="eastAsia"/>
          <w:lang w:eastAsia="zh-CN"/>
        </w:rPr>
      </w:pPr>
    </w:p>
    <w:p w14:paraId="25E462AE">
      <w:pPr>
        <w:rPr>
          <w:rFonts w:hint="eastAsia"/>
          <w:lang w:eastAsia="zh-CN"/>
        </w:rPr>
      </w:pPr>
    </w:p>
    <w:p w14:paraId="06DA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3F63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经历了多个阶段。早期的拼音输入法准确率较低，且候选词数量有限，这给用户的输入带来了不便。随着技术的进步，尤其是人工智能和机器学习算法的应用，现代拼音输入法不仅提高了输入的准确性，还增加了智能预测、个性化推荐等功能。现在，许多拼音输入法还能根据用户的打字习惯自动调整候选词顺序，甚至可以直接输入表情符号和网络流行语，极大地丰富了输入体验。</w:t>
      </w:r>
    </w:p>
    <w:p w14:paraId="7F8243CA">
      <w:pPr>
        <w:rPr>
          <w:rFonts w:hint="eastAsia"/>
          <w:lang w:eastAsia="zh-CN"/>
        </w:rPr>
      </w:pPr>
    </w:p>
    <w:p w14:paraId="0CE1A158">
      <w:pPr>
        <w:rPr>
          <w:rFonts w:hint="eastAsia"/>
          <w:lang w:eastAsia="zh-CN"/>
        </w:rPr>
      </w:pPr>
    </w:p>
    <w:p w14:paraId="5AAC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</w:t>
      </w:r>
    </w:p>
    <w:p w14:paraId="14B0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用户可以掌握一些实用技巧。例如，使用模糊音设置可以帮助解决由于方言影响导致的发音不准确问题；利用简拼输入（即只输入每个汉字拼音的首字母）可以快速输入常用词组。学习如何正确使用输入法中的快捷键，如快速切换中英文、数字键盘等，也能显著提升输入速度。</w:t>
      </w:r>
    </w:p>
    <w:p w14:paraId="3B32BEF0">
      <w:pPr>
        <w:rPr>
          <w:rFonts w:hint="eastAsia"/>
          <w:lang w:eastAsia="zh-CN"/>
        </w:rPr>
      </w:pPr>
    </w:p>
    <w:p w14:paraId="6FA51DD6">
      <w:pPr>
        <w:rPr>
          <w:rFonts w:hint="eastAsia"/>
          <w:lang w:eastAsia="zh-CN"/>
        </w:rPr>
      </w:pPr>
    </w:p>
    <w:p w14:paraId="334B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面临挑战与未来方向</w:t>
      </w:r>
    </w:p>
    <w:p w14:paraId="11A3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已经相当成熟，但它仍面临着一些挑战。一方面，随着移动设备的普及，如何在小屏幕设备上提供高效舒适的输入体验成为了一个重要课题。另一方面，语音输入技术的快速发展也对传统的拼音输入法构成了挑战。面对这些挑战，未来的拼音输入法可能会更加注重用户体验，通过引入更多的人工智能技术来优化输入建议，同时探索与语音输入等新型输入方式更好的融合方案。</w:t>
      </w:r>
    </w:p>
    <w:p w14:paraId="4B4D25F5">
      <w:pPr>
        <w:rPr>
          <w:rFonts w:hint="eastAsia"/>
          <w:lang w:eastAsia="zh-CN"/>
        </w:rPr>
      </w:pPr>
    </w:p>
    <w:p w14:paraId="5A998B2E">
      <w:pPr>
        <w:rPr>
          <w:rFonts w:hint="eastAsia"/>
          <w:lang w:eastAsia="zh-CN"/>
        </w:rPr>
      </w:pPr>
    </w:p>
    <w:p w14:paraId="689A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F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凭借其易用性和高效性，在中文输入领域占据了不可替代的位置。无论是日常工作还是日常生活中，它都发挥着重要作用。随着科技的不断进步，拼音输入法也将继续进化，为用户提供更加便捷、智能的输入解决方案。对于广大用户而言，了解并掌握拼音输入法的高级功能和技巧，不仅能提高工作效率，还能让沟通变得更加流畅自如。</w:t>
      </w:r>
    </w:p>
    <w:p w14:paraId="2B887B54">
      <w:pPr>
        <w:rPr>
          <w:rFonts w:hint="eastAsia"/>
          <w:lang w:eastAsia="zh-CN"/>
        </w:rPr>
      </w:pPr>
    </w:p>
    <w:p w14:paraId="0B3C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93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68FE15F41EBD4EA68221DA5CD1C3A9B7_12</vt:lpwstr>
  </property>
</Properties>
</file>