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6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拼音转大写字母怎么转</w:t>
      </w:r>
    </w:p>
    <w:p w14:paraId="4D592050">
      <w:pPr>
        <w:rPr>
          <w:rFonts w:hint="eastAsia"/>
          <w:lang w:eastAsia="zh-CN"/>
        </w:rPr>
      </w:pPr>
    </w:p>
    <w:p w14:paraId="271F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或进行语言输入时，经常会遇到需要将拼音转换为大写字母的情况。例如，在填写正式文件、设计表格或者编程过程中，统一使用大写字母可以提升整体的规范性和可读性。拼音转大写字母的基本方法是什么呢？其实，它与英语字母的大小写转换规则是一致的。</w:t>
      </w:r>
    </w:p>
    <w:p w14:paraId="6DF4D4B8">
      <w:pPr>
        <w:rPr>
          <w:rFonts w:hint="eastAsia"/>
          <w:lang w:eastAsia="zh-CN"/>
        </w:rPr>
      </w:pPr>
    </w:p>
    <w:p w14:paraId="0C5622D7">
      <w:pPr>
        <w:rPr>
          <w:rFonts w:hint="eastAsia"/>
          <w:lang w:eastAsia="zh-CN"/>
        </w:rPr>
      </w:pPr>
    </w:p>
    <w:p w14:paraId="0C4F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掌握拼音字母的基本结构</w:t>
      </w:r>
    </w:p>
    <w:p w14:paraId="4146D1DD">
      <w:pPr>
        <w:rPr>
          <w:rFonts w:hint="eastAsia"/>
          <w:lang w:eastAsia="zh-CN"/>
        </w:rPr>
      </w:pPr>
    </w:p>
    <w:p w14:paraId="590D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拼音中的字母基本上都是采用拉丁字母，除了少数带变音符号的字母，如“ü”。标准的拼音字母包括 a、b、c、d、e、f、g、h、i、j、k、l、m、n、o、p、q、r、s、t、u、v、w、x、y、z。这些字母在转换成大写时，只需按照常规方式将其变为 A、B、C、D 等即可。</w:t>
      </w:r>
    </w:p>
    <w:p w14:paraId="2EBECB56">
      <w:pPr>
        <w:rPr>
          <w:rFonts w:hint="eastAsia"/>
          <w:lang w:eastAsia="zh-CN"/>
        </w:rPr>
      </w:pPr>
    </w:p>
    <w:p w14:paraId="51ED398C">
      <w:pPr>
        <w:rPr>
          <w:rFonts w:hint="eastAsia"/>
          <w:lang w:eastAsia="zh-CN"/>
        </w:rPr>
      </w:pPr>
    </w:p>
    <w:p w14:paraId="7919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注意特殊字符和音调标记</w:t>
      </w:r>
    </w:p>
    <w:p w14:paraId="7712444A">
      <w:pPr>
        <w:rPr>
          <w:rFonts w:hint="eastAsia"/>
          <w:lang w:eastAsia="zh-CN"/>
        </w:rPr>
      </w:pPr>
    </w:p>
    <w:p w14:paraId="4558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拼音中有一些带有音调的字母，比如 á、à、ǎ、ā，这些字母在转换为大写时，其音调符号保持不变，仅基础字母部分变为大写，例如 á、à、ǎ、ā。“ü”这个特殊字符在某些场合下会转化为“YU”全大写形式，而不是简单的 ü，这主要取决于具体的应用场景。</w:t>
      </w:r>
    </w:p>
    <w:p w14:paraId="4465A3A6">
      <w:pPr>
        <w:rPr>
          <w:rFonts w:hint="eastAsia"/>
          <w:lang w:eastAsia="zh-CN"/>
        </w:rPr>
      </w:pPr>
    </w:p>
    <w:p w14:paraId="73141004">
      <w:pPr>
        <w:rPr>
          <w:rFonts w:hint="eastAsia"/>
          <w:lang w:eastAsia="zh-CN"/>
        </w:rPr>
      </w:pPr>
    </w:p>
    <w:p w14:paraId="7D07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4B840611">
      <w:pPr>
        <w:rPr>
          <w:rFonts w:hint="eastAsia"/>
          <w:lang w:eastAsia="zh-CN"/>
        </w:rPr>
      </w:pPr>
    </w:p>
    <w:p w14:paraId="71BB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在电脑或手机上进行拼音转换时，许多输入法都提供了自动切换大小写的功能。用户只需点击“Caps Lock”键或在虚拟键盘中选择大写模式，即可直接输入大写拼音。对于程序员来说，在编写代码时也可以通过字符串处理函数（如 Python 中的 upper()）来实现批量转换。</w:t>
      </w:r>
    </w:p>
    <w:p w14:paraId="074C79FB">
      <w:pPr>
        <w:rPr>
          <w:rFonts w:hint="eastAsia"/>
          <w:lang w:eastAsia="zh-CN"/>
        </w:rPr>
      </w:pPr>
    </w:p>
    <w:p w14:paraId="32C19786">
      <w:pPr>
        <w:rPr>
          <w:rFonts w:hint="eastAsia"/>
          <w:lang w:eastAsia="zh-CN"/>
        </w:rPr>
      </w:pPr>
    </w:p>
    <w:p w14:paraId="1E03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37E7DB4">
      <w:pPr>
        <w:rPr>
          <w:rFonts w:hint="eastAsia"/>
          <w:lang w:eastAsia="zh-CN"/>
        </w:rPr>
      </w:pPr>
    </w:p>
    <w:p w14:paraId="6F03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拼音转大写字母的需求常见于护照信息、公司名称注册、数据录入系统等领域。例如，在填写国际护照申请表时，姓名拼音通常要求全部大写；在制作企业名片时，为了视觉统一，也会采用全大写拼音。</w:t>
      </w:r>
    </w:p>
    <w:p w14:paraId="19B8870E">
      <w:pPr>
        <w:rPr>
          <w:rFonts w:hint="eastAsia"/>
          <w:lang w:eastAsia="zh-CN"/>
        </w:rPr>
      </w:pPr>
    </w:p>
    <w:p w14:paraId="67EC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24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DC8378E9C2BA4DD79FF630FA21885753_12</vt:lpwstr>
  </property>
</Properties>
</file>