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A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拼音表大全带汉字组词</w:t>
      </w:r>
    </w:p>
    <w:p w14:paraId="505A0141">
      <w:pPr>
        <w:rPr>
          <w:rFonts w:hint="eastAsia"/>
          <w:lang w:eastAsia="zh-CN"/>
        </w:rPr>
      </w:pPr>
    </w:p>
    <w:p w14:paraId="2CA8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汉语拼音是学习中文的重要工具，它不仅帮助初学者正确发音，也为汉字的输入和识别提供了便利。掌握拼音及其对应的汉字组词，是提升语言表达能力的基础。</w:t>
      </w:r>
    </w:p>
    <w:p w14:paraId="4B6137B9">
      <w:pPr>
        <w:rPr>
          <w:rFonts w:hint="eastAsia"/>
          <w:lang w:eastAsia="zh-CN"/>
        </w:rPr>
      </w:pPr>
    </w:p>
    <w:p w14:paraId="2F1B91D3">
      <w:pPr>
        <w:rPr>
          <w:rFonts w:hint="eastAsia"/>
          <w:lang w:eastAsia="zh-CN"/>
        </w:rPr>
      </w:pPr>
    </w:p>
    <w:p w14:paraId="01C8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12AAD7C4">
      <w:pPr>
        <w:rPr>
          <w:rFonts w:hint="eastAsia"/>
          <w:lang w:eastAsia="zh-CN"/>
        </w:rPr>
      </w:pPr>
    </w:p>
    <w:p w14:paraId="16BC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汉语拼音由声母、韵母和声调三部分组成。常见的声母有b、p、m、f等，而韵母则包括a、o、e、i、u等基本音节。通过不同的组合，可以构成丰富的词语。</w:t>
      </w:r>
    </w:p>
    <w:p w14:paraId="1C0574AB">
      <w:pPr>
        <w:rPr>
          <w:rFonts w:hint="eastAsia"/>
          <w:lang w:eastAsia="zh-CN"/>
        </w:rPr>
      </w:pPr>
    </w:p>
    <w:p w14:paraId="61CB627E">
      <w:pPr>
        <w:rPr>
          <w:rFonts w:hint="eastAsia"/>
          <w:lang w:eastAsia="zh-CN"/>
        </w:rPr>
      </w:pPr>
    </w:p>
    <w:p w14:paraId="2167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常用拼音与组词示例</w:t>
      </w:r>
    </w:p>
    <w:p w14:paraId="1B2AC052">
      <w:pPr>
        <w:rPr>
          <w:rFonts w:hint="eastAsia"/>
          <w:lang w:eastAsia="zh-CN"/>
        </w:rPr>
      </w:pPr>
    </w:p>
    <w:p w14:paraId="01CD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例如，“bā”对应汉字“八”，可组成词语“八个”、“八月”；“mā”表示“妈”，如“妈妈”、“大妈”。每个拼音都有其对应的多个汉字，根据语境选择合适的词汇非常重要。</w:t>
      </w:r>
    </w:p>
    <w:p w14:paraId="47346153">
      <w:pPr>
        <w:rPr>
          <w:rFonts w:hint="eastAsia"/>
          <w:lang w:eastAsia="zh-CN"/>
        </w:rPr>
      </w:pPr>
    </w:p>
    <w:p w14:paraId="3E2B40E4">
      <w:pPr>
        <w:rPr>
          <w:rFonts w:hint="eastAsia"/>
          <w:lang w:eastAsia="zh-CN"/>
        </w:rPr>
      </w:pPr>
    </w:p>
    <w:p w14:paraId="2E4F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多音字与灵活运用</w:t>
      </w:r>
    </w:p>
    <w:p w14:paraId="31A152F4">
      <w:pPr>
        <w:rPr>
          <w:rFonts w:hint="eastAsia"/>
          <w:lang w:eastAsia="zh-CN"/>
        </w:rPr>
      </w:pPr>
    </w:p>
    <w:p w14:paraId="0B5B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有些拼音对应多个汉字，如“cháng”既可以是“长”，也可以是“常”。因此，在实际使用中要注意上下文，避免误解。例如，“长度”与“经常”中的“cháng”意义完全不同。</w:t>
      </w:r>
    </w:p>
    <w:p w14:paraId="25A3AF9D">
      <w:pPr>
        <w:rPr>
          <w:rFonts w:hint="eastAsia"/>
          <w:lang w:eastAsia="zh-CN"/>
        </w:rPr>
      </w:pPr>
    </w:p>
    <w:p w14:paraId="08FCBC2C">
      <w:pPr>
        <w:rPr>
          <w:rFonts w:hint="eastAsia"/>
          <w:lang w:eastAsia="zh-CN"/>
        </w:rPr>
      </w:pPr>
    </w:p>
    <w:p w14:paraId="2AAC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407529FB">
      <w:pPr>
        <w:rPr>
          <w:rFonts w:hint="eastAsia"/>
          <w:lang w:eastAsia="zh-CN"/>
        </w:rPr>
      </w:pPr>
    </w:p>
    <w:p w14:paraId="6988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为了更好地掌握拼音及组词，可以通过朗读、拼写练习以及使用拼音输入法等方式进行巩固。结合图片或实物记忆，也能提高学习效率。</w:t>
      </w:r>
    </w:p>
    <w:p w14:paraId="115E31DF">
      <w:pPr>
        <w:rPr>
          <w:rFonts w:hint="eastAsia"/>
          <w:lang w:eastAsia="zh-CN"/>
        </w:rPr>
      </w:pPr>
    </w:p>
    <w:p w14:paraId="5B2B3FCB">
      <w:pPr>
        <w:rPr>
          <w:rFonts w:hint="eastAsia"/>
          <w:lang w:eastAsia="zh-CN"/>
        </w:rPr>
      </w:pPr>
    </w:p>
    <w:p w14:paraId="6D67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2BCF1">
      <w:pPr>
        <w:rPr>
          <w:rFonts w:hint="eastAsia"/>
          <w:lang w:eastAsia="zh-CN"/>
        </w:rPr>
      </w:pPr>
    </w:p>
    <w:p w14:paraId="5127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熟练掌握拼音表及其组词，不仅能提升阅读理解能力，还能增强口语表达技巧。无论是学生还是语言爱好者，都应该重视这一基础技能的学习与应用。</w:t>
      </w:r>
    </w:p>
    <w:p w14:paraId="08E25D13">
      <w:pPr>
        <w:rPr>
          <w:rFonts w:hint="eastAsia"/>
          <w:lang w:eastAsia="zh-CN"/>
        </w:rPr>
      </w:pPr>
    </w:p>
    <w:p w14:paraId="2EFF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64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06D1F1E9E55045F1A575F8DC5BEA6729_12</vt:lpwstr>
  </property>
</Properties>
</file>