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F7A3E">
      <w:pPr>
        <w:rPr>
          <w:rFonts w:hint="eastAsia"/>
          <w:lang w:eastAsia="zh-CN"/>
        </w:rPr>
      </w:pPr>
      <w:bookmarkStart w:id="0" w:name="_GoBack"/>
      <w:bookmarkEnd w:id="0"/>
      <w:r>
        <w:rPr>
          <w:rFonts w:hint="eastAsia"/>
          <w:lang w:eastAsia="zh-CN"/>
        </w:rPr>
        <w:t>拼音膨大简介</w:t>
      </w:r>
    </w:p>
    <w:p w14:paraId="4CB5147F">
      <w:pPr>
        <w:rPr>
          <w:rFonts w:hint="eastAsia"/>
          <w:lang w:eastAsia="zh-CN"/>
        </w:rPr>
      </w:pPr>
      <w:r>
        <w:rPr>
          <w:rFonts w:hint="eastAsia"/>
          <w:lang w:eastAsia="zh-CN"/>
        </w:rPr>
        <w:t>“拼音膨大”这一概念，可能对于大多数人来说是一个陌生的词汇。它并非传统意义上的语言学术语，也不是一种广泛认知的技术名词。然而，“拼音膨大”可以被理解为对汉语拼音体系的一种创新性扩展或应用。随着信息技术的发展和全球化的加速，汉语作为世界上最古老且使用人数最多的语言之一，其在国际交流中的地位日益提升。在此背景下，“拼音膨大”作为一种理念，旨在探索如何让汉语拼音更好地服务于汉语学习者以及促进跨文化交流。</w:t>
      </w:r>
    </w:p>
    <w:p w14:paraId="76FB5B22">
      <w:pPr>
        <w:rPr>
          <w:rFonts w:hint="eastAsia"/>
          <w:lang w:eastAsia="zh-CN"/>
        </w:rPr>
      </w:pPr>
    </w:p>
    <w:p w14:paraId="44EE0B20">
      <w:pPr>
        <w:rPr>
          <w:rFonts w:hint="eastAsia"/>
          <w:lang w:eastAsia="zh-CN"/>
        </w:rPr>
      </w:pPr>
    </w:p>
    <w:p w14:paraId="748DBA5B">
      <w:pPr>
        <w:rPr>
          <w:rFonts w:hint="eastAsia"/>
          <w:lang w:eastAsia="zh-CN"/>
        </w:rPr>
      </w:pPr>
      <w:r>
        <w:rPr>
          <w:rFonts w:hint="eastAsia"/>
          <w:lang w:eastAsia="zh-CN"/>
        </w:rPr>
        <w:t>拼音膨大的起源与背景</w:t>
      </w:r>
    </w:p>
    <w:p w14:paraId="217649CD">
      <w:pPr>
        <w:rPr>
          <w:rFonts w:hint="eastAsia"/>
          <w:lang w:eastAsia="zh-CN"/>
        </w:rPr>
      </w:pPr>
      <w:r>
        <w:rPr>
          <w:rFonts w:hint="eastAsia"/>
          <w:lang w:eastAsia="zh-CN"/>
        </w:rPr>
        <w:t>汉语拼音自1958年正式公布以来，已经成为海外华人及外国人学习汉语的重要工具。然而，随着时代的发展和社会的进步，人们发现传统的汉语拼音系统在某些方面存在局限性，比如对于方言的标注、对古汉语发音的再现等。因此，“拼音膨大”的提出，正是为了尝试解决这些问题，并试图通过增加额外的符号或规则来丰富拼音的表现力，使其能够更准确地反映汉语的发音特点。</w:t>
      </w:r>
    </w:p>
    <w:p w14:paraId="71CC5D28">
      <w:pPr>
        <w:rPr>
          <w:rFonts w:hint="eastAsia"/>
          <w:lang w:eastAsia="zh-CN"/>
        </w:rPr>
      </w:pPr>
    </w:p>
    <w:p w14:paraId="5BA9BA4C">
      <w:pPr>
        <w:rPr>
          <w:rFonts w:hint="eastAsia"/>
          <w:lang w:eastAsia="zh-CN"/>
        </w:rPr>
      </w:pPr>
    </w:p>
    <w:p w14:paraId="00B6206F">
      <w:pPr>
        <w:rPr>
          <w:rFonts w:hint="eastAsia"/>
          <w:lang w:eastAsia="zh-CN"/>
        </w:rPr>
      </w:pPr>
      <w:r>
        <w:rPr>
          <w:rFonts w:hint="eastAsia"/>
          <w:lang w:eastAsia="zh-CN"/>
        </w:rPr>
        <w:t>拼音膨大的应用场景</w:t>
      </w:r>
    </w:p>
    <w:p w14:paraId="3480D381">
      <w:pPr>
        <w:rPr>
          <w:rFonts w:hint="eastAsia"/>
          <w:lang w:eastAsia="zh-CN"/>
        </w:rPr>
      </w:pPr>
      <w:r>
        <w:rPr>
          <w:rFonts w:hint="eastAsia"/>
          <w:lang w:eastAsia="zh-CN"/>
        </w:rPr>
        <w:t>在教育领域，“拼音膨大”可以为学生提供更加精确的学习材料，特别是在教授汉语发音时。对于从事语音识别技术开发的企业而言，“拼音膨大”提供了新的思路，可以帮助提高语音识别的准确性。在文化推广方面，通过“拼音膨大”，可以让更多的人了解汉语的独特魅力，促进汉语在全球范围内的传播。</w:t>
      </w:r>
    </w:p>
    <w:p w14:paraId="5A633446">
      <w:pPr>
        <w:rPr>
          <w:rFonts w:hint="eastAsia"/>
          <w:lang w:eastAsia="zh-CN"/>
        </w:rPr>
      </w:pPr>
    </w:p>
    <w:p w14:paraId="1241B056">
      <w:pPr>
        <w:rPr>
          <w:rFonts w:hint="eastAsia"/>
          <w:lang w:eastAsia="zh-CN"/>
        </w:rPr>
      </w:pPr>
    </w:p>
    <w:p w14:paraId="59E56D16">
      <w:pPr>
        <w:rPr>
          <w:rFonts w:hint="eastAsia"/>
          <w:lang w:eastAsia="zh-CN"/>
        </w:rPr>
      </w:pPr>
      <w:r>
        <w:rPr>
          <w:rFonts w:hint="eastAsia"/>
          <w:lang w:eastAsia="zh-CN"/>
        </w:rPr>
        <w:t>挑战与展望</w:t>
      </w:r>
    </w:p>
    <w:p w14:paraId="4EEA1D6B">
      <w:pPr>
        <w:rPr>
          <w:rFonts w:hint="eastAsia"/>
          <w:lang w:eastAsia="zh-CN"/>
        </w:rPr>
      </w:pPr>
      <w:r>
        <w:rPr>
          <w:rFonts w:hint="eastAsia"/>
          <w:lang w:eastAsia="zh-CN"/>
        </w:rPr>
        <w:t>尽管“拼音膨大”蕴含着巨大的潜力，但其实现过程中也面临着诸多挑战。一方面，需要克服的是标准化问题，即如何制定一套被广泛接受的新规则；另一方面，则是普及度的问题，任何新系统的成功都离不开用户的认可和支持。未来，如果能够在这些方面取得突破，“拼音膨大”无疑将为汉语的学习和研究开辟新的道路，同时也将进一步增强汉语在国际社会中的影响力。</w:t>
      </w:r>
    </w:p>
    <w:p w14:paraId="5F0C1DDB">
      <w:pPr>
        <w:rPr>
          <w:rFonts w:hint="eastAsia"/>
          <w:lang w:eastAsia="zh-CN"/>
        </w:rPr>
      </w:pPr>
    </w:p>
    <w:p w14:paraId="4762B6F9">
      <w:pPr>
        <w:rPr>
          <w:rFonts w:hint="eastAsia"/>
          <w:lang w:eastAsia="zh-CN"/>
        </w:rPr>
      </w:pPr>
      <w:r>
        <w:rPr>
          <w:rFonts w:hint="eastAsia"/>
          <w:lang w:eastAsia="zh-CN"/>
        </w:rPr>
        <w:t>本文是由懂得生活网（dongdeshenghuo.com）为大家创作</w:t>
      </w:r>
    </w:p>
    <w:p w14:paraId="5ECDE8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73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2025-10-13T23:47:24Z</dcterms:created>
  <cp:lastModifiedBy>Administrator</cp:lastModifiedBy>
  <dcterms:modified xsi:type="dcterms:W3CDTF">2025-10-13T23:47:25Z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618371B328234374A470A62E4719CC08_12</vt:lpwstr>
  </property>
</Properties>
</file>